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приказу управления образования администрации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муниципального образования</w:t>
      </w:r>
    </w:p>
    <w:p w:rsidR="00F95789" w:rsidRPr="00F95789" w:rsidRDefault="00F95789" w:rsidP="00F9578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«Нижнеудинский район»</w:t>
      </w:r>
    </w:p>
    <w:p w:rsidR="00F95789" w:rsidRPr="00F95789" w:rsidRDefault="00F95789" w:rsidP="00F9578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</w:pP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от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="00134443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02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»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сентября 202</w:t>
      </w:r>
      <w:r w:rsidR="00F7523A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4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 №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134443">
        <w:rPr>
          <w:rFonts w:ascii="Times New Roman" w:eastAsia="Times New Roman" w:hAnsi="Times New Roman" w:cs="Times New Roman"/>
          <w:sz w:val="24"/>
          <w:szCs w:val="26"/>
          <w:lang w:eastAsia="ru-RU"/>
        </w:rPr>
        <w:t>69</w:t>
      </w:r>
      <w:r w:rsidRPr="00F9578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Pr="00F9578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F95789">
        <w:rPr>
          <w:rFonts w:ascii="Times New Roman" w:eastAsia="Times New Roman" w:hAnsi="Times New Roman" w:cs="Times New Roman"/>
          <w:sz w:val="24"/>
          <w:szCs w:val="26"/>
          <w:u w:val="single"/>
          <w:lang w:eastAsia="ru-RU"/>
        </w:rPr>
        <w:t>од</w:t>
      </w:r>
    </w:p>
    <w:p w:rsidR="00F95789" w:rsidRPr="00F95789" w:rsidRDefault="00F95789" w:rsidP="00F95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Сборник форм по сбору данных об участниках школьного этапа всероссийской олимпиады </w:t>
      </w:r>
      <w:r w:rsidR="001344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школьников в 2024/2025</w:t>
      </w:r>
      <w:r w:rsidRPr="00F957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году.</w:t>
      </w:r>
    </w:p>
    <w:p w:rsidR="00F95789" w:rsidRPr="00F95789" w:rsidRDefault="00F95789" w:rsidP="00F95789">
      <w:pPr>
        <w:spacing w:after="0" w:line="360" w:lineRule="auto"/>
        <w:ind w:left="8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578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1</w:t>
      </w:r>
    </w:p>
    <w:p w:rsidR="00F95789" w:rsidRPr="00F95789" w:rsidRDefault="00F95789" w:rsidP="00F95789">
      <w:pPr>
        <w:spacing w:after="0" w:line="240" w:lineRule="auto"/>
        <w:ind w:left="-993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F95789">
        <w:rPr>
          <w:rFonts w:ascii="Arial CYR" w:eastAsia="Times New Roman" w:hAnsi="Arial CYR" w:cs="Arial CYR"/>
          <w:sz w:val="20"/>
          <w:szCs w:val="20"/>
          <w:lang w:eastAsia="ru-RU"/>
        </w:rPr>
        <w:t>Наименование ОО __________</w:t>
      </w:r>
      <w:r w:rsidR="00423365" w:rsidRPr="00423365">
        <w:rPr>
          <w:rFonts w:ascii="Arial CYR" w:eastAsia="Times New Roman" w:hAnsi="Arial CYR" w:cs="Arial CYR"/>
          <w:sz w:val="20"/>
          <w:szCs w:val="20"/>
          <w:u w:val="single"/>
          <w:lang w:eastAsia="ru-RU"/>
        </w:rPr>
        <w:t>МБОУ СОШ № 48</w:t>
      </w:r>
      <w:r w:rsidRPr="00F95789">
        <w:rPr>
          <w:rFonts w:ascii="Arial CYR" w:eastAsia="Times New Roman" w:hAnsi="Arial CYR" w:cs="Arial CYR"/>
          <w:sz w:val="20"/>
          <w:szCs w:val="20"/>
          <w:lang w:eastAsia="ru-RU"/>
        </w:rPr>
        <w:t>_____________________</w:t>
      </w:r>
    </w:p>
    <w:p w:rsidR="00F95789" w:rsidRPr="00F95789" w:rsidRDefault="00F95789" w:rsidP="00F95789">
      <w:pPr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2268"/>
        <w:gridCol w:w="2126"/>
      </w:tblGrid>
      <w:tr w:rsidR="00F95789" w:rsidRPr="00F95789" w:rsidTr="00F66E1D">
        <w:trPr>
          <w:trHeight w:val="570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Количественные данные об участниках школьного этапа всероссийской олимпиады школьников 2023/24 учебном году</w:t>
            </w:r>
          </w:p>
        </w:tc>
      </w:tr>
      <w:tr w:rsidR="00F95789" w:rsidRPr="00F95789" w:rsidTr="00F66E1D">
        <w:trPr>
          <w:trHeight w:val="25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Общее количество обучающихся в 5-11 классах (чел.)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Школьный этап</w:t>
            </w:r>
          </w:p>
        </w:tc>
      </w:tr>
      <w:tr w:rsidR="00F95789" w:rsidRPr="00F95789" w:rsidTr="00F66E1D">
        <w:trPr>
          <w:trHeight w:val="854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участников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Кол-во победителей и призеров (чел.) </w:t>
            </w:r>
            <w:r w:rsidRPr="00F9578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²</w:t>
            </w:r>
          </w:p>
        </w:tc>
      </w:tr>
      <w:tr w:rsidR="00F95789" w:rsidRPr="00F95789" w:rsidTr="00F66E1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42336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МБОУ СОШ № 48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5789" w:rsidRPr="00F95789" w:rsidRDefault="00F95789" w:rsidP="00134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="007D6B0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  <w:r w:rsidR="0013444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F95789" w:rsidRDefault="00F95789" w:rsidP="001344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957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755F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789" w:rsidRPr="00F95789" w:rsidRDefault="00755F01" w:rsidP="00F957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</w:t>
            </w:r>
            <w:bookmarkStart w:id="0" w:name="_GoBack"/>
            <w:bookmarkEnd w:id="0"/>
          </w:p>
        </w:tc>
      </w:tr>
      <w:tr w:rsidR="00F95789" w:rsidRPr="00F95789" w:rsidTr="00F66E1D">
        <w:trPr>
          <w:trHeight w:val="2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95789" w:rsidRPr="00F95789" w:rsidTr="00F66E1D">
        <w:trPr>
          <w:trHeight w:val="7375"/>
        </w:trPr>
        <w:tc>
          <w:tcPr>
            <w:tcW w:w="104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578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95789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  <w:r w:rsidRPr="00F957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Обучающийся, принявший участие в данном этапе олимпиады по нескольким предметам, учитывается 1 раз</w:t>
            </w: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360" w:lineRule="auto"/>
              <w:ind w:left="8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5789" w:rsidRPr="00F95789" w:rsidRDefault="00F95789" w:rsidP="00F95789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63CE7" w:rsidRDefault="00163CE7"/>
    <w:sectPr w:rsidR="0016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04"/>
    <w:rsid w:val="000F6F04"/>
    <w:rsid w:val="00134443"/>
    <w:rsid w:val="00163CE7"/>
    <w:rsid w:val="00423365"/>
    <w:rsid w:val="00755F01"/>
    <w:rsid w:val="007D6B0E"/>
    <w:rsid w:val="00905D22"/>
    <w:rsid w:val="00943B38"/>
    <w:rsid w:val="00F7523A"/>
    <w:rsid w:val="00F95789"/>
    <w:rsid w:val="00F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94AB"/>
  <w15:docId w15:val="{64BDBA1B-E112-48B3-B624-DBDF5C75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10</cp:revision>
  <cp:lastPrinted>2023-11-13T06:43:00Z</cp:lastPrinted>
  <dcterms:created xsi:type="dcterms:W3CDTF">2023-09-07T00:34:00Z</dcterms:created>
  <dcterms:modified xsi:type="dcterms:W3CDTF">2024-11-04T02:59:00Z</dcterms:modified>
</cp:coreProperties>
</file>