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F7" w:rsidRPr="001D17F7" w:rsidRDefault="001D17F7" w:rsidP="001D17F7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17F7">
        <w:rPr>
          <w:rFonts w:ascii="Times New Roman" w:eastAsia="Times New Roman" w:hAnsi="Times New Roman" w:cs="Times New Roman"/>
          <w:b/>
          <w:sz w:val="26"/>
          <w:szCs w:val="26"/>
        </w:rPr>
        <w:t>График проведения ВСОШ</w:t>
      </w:r>
      <w:r w:rsidR="00763E5A">
        <w:rPr>
          <w:rFonts w:ascii="Times New Roman" w:eastAsia="Times New Roman" w:hAnsi="Times New Roman" w:cs="Times New Roman"/>
          <w:b/>
          <w:sz w:val="26"/>
          <w:szCs w:val="26"/>
        </w:rPr>
        <w:t xml:space="preserve"> в 2024 – 2025 учебном </w:t>
      </w:r>
      <w:bookmarkStart w:id="0" w:name="_GoBack"/>
      <w:bookmarkEnd w:id="0"/>
      <w:r w:rsidR="00763E5A">
        <w:rPr>
          <w:rFonts w:ascii="Times New Roman" w:eastAsia="Times New Roman" w:hAnsi="Times New Roman" w:cs="Times New Roman"/>
          <w:b/>
          <w:sz w:val="26"/>
          <w:szCs w:val="26"/>
        </w:rPr>
        <w:t>году</w:t>
      </w:r>
    </w:p>
    <w:p w:rsidR="001D17F7" w:rsidRPr="001D17F7" w:rsidRDefault="001D17F7" w:rsidP="001D17F7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5"/>
        <w:gridCol w:w="879"/>
        <w:gridCol w:w="1607"/>
        <w:gridCol w:w="4184"/>
      </w:tblGrid>
      <w:tr w:rsidR="001D17F7" w:rsidRPr="001D17F7" w:rsidTr="00917A27">
        <w:trPr>
          <w:trHeight w:val="275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D17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1D17F7" w:rsidRPr="001D17F7" w:rsidTr="00917A27">
        <w:trPr>
          <w:trHeight w:val="275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7- 11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830"/>
        </w:trPr>
        <w:tc>
          <w:tcPr>
            <w:tcW w:w="0" w:type="auto"/>
          </w:tcPr>
          <w:p w:rsidR="001D17F7" w:rsidRPr="001D17F7" w:rsidRDefault="001D17F7" w:rsidP="001D17F7">
            <w:pPr>
              <w:ind w:left="107" w:right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5 -</w:t>
            </w:r>
            <w:r w:rsidRPr="001D17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24, 25 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406"/>
                <w:tab w:val="left" w:pos="2179"/>
                <w:tab w:val="left" w:pos="3474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Лютикова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Л.В., Роговская </w:t>
            </w:r>
            <w:r w:rsidRPr="001D17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Е.В.,</w:t>
            </w:r>
            <w:r w:rsidRPr="001D17F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библиотекари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</w:t>
            </w:r>
            <w:r w:rsidRPr="001D17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Скороходов В.В.,</w:t>
            </w:r>
            <w:r w:rsidRPr="001D17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Авсиевич</w:t>
            </w:r>
            <w:r w:rsidRPr="001D17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Л.А.</w:t>
            </w:r>
          </w:p>
        </w:tc>
      </w:tr>
      <w:tr w:rsidR="001D17F7" w:rsidRPr="001D17F7" w:rsidTr="00917A27">
        <w:trPr>
          <w:trHeight w:val="599"/>
        </w:trPr>
        <w:tc>
          <w:tcPr>
            <w:tcW w:w="0" w:type="auto"/>
          </w:tcPr>
          <w:p w:rsidR="001D17F7" w:rsidRPr="001D17F7" w:rsidRDefault="001D17F7" w:rsidP="001D17F7">
            <w:pPr>
              <w:ind w:left="107" w:right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7 -</w:t>
            </w:r>
            <w:r w:rsidRPr="001D17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406"/>
                <w:tab w:val="left" w:pos="2179"/>
                <w:tab w:val="left" w:pos="3474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Герасимова И.А., социальный педагог</w:t>
            </w:r>
          </w:p>
          <w:p w:rsidR="001D17F7" w:rsidRPr="001D17F7" w:rsidRDefault="001D17F7" w:rsidP="001D17F7">
            <w:pPr>
              <w:tabs>
                <w:tab w:val="left" w:pos="1406"/>
                <w:tab w:val="left" w:pos="2179"/>
                <w:tab w:val="left" w:pos="3474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Учитель: Дулик Л.Н.</w:t>
            </w:r>
          </w:p>
        </w:tc>
      </w:tr>
      <w:tr w:rsidR="001D17F7" w:rsidRPr="001D17F7" w:rsidTr="00917A27">
        <w:trPr>
          <w:trHeight w:val="830"/>
        </w:trPr>
        <w:tc>
          <w:tcPr>
            <w:tcW w:w="0" w:type="auto"/>
          </w:tcPr>
          <w:p w:rsidR="001D17F7" w:rsidRPr="001D17F7" w:rsidRDefault="001D17F7" w:rsidP="001D17F7">
            <w:pPr>
              <w:ind w:left="107" w:right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  <w:p w:rsidR="001D17F7" w:rsidRPr="001D17F7" w:rsidRDefault="001D17F7" w:rsidP="001D17F7">
            <w:pPr>
              <w:ind w:left="107" w:right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406"/>
                <w:tab w:val="left" w:pos="2179"/>
                <w:tab w:val="left" w:pos="3474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Лютикова Л.В., школьный библиотекарь</w:t>
            </w:r>
          </w:p>
          <w:p w:rsidR="001D17F7" w:rsidRPr="001D17F7" w:rsidRDefault="001D17F7" w:rsidP="001D17F7">
            <w:pPr>
              <w:tabs>
                <w:tab w:val="left" w:pos="1406"/>
                <w:tab w:val="left" w:pos="2179"/>
                <w:tab w:val="left" w:pos="3474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Учитель: Башканова И.М.</w:t>
            </w:r>
          </w:p>
        </w:tc>
      </w:tr>
      <w:tr w:rsidR="001D17F7" w:rsidRPr="001D17F7" w:rsidTr="00917A27">
        <w:trPr>
          <w:trHeight w:val="577"/>
        </w:trPr>
        <w:tc>
          <w:tcPr>
            <w:tcW w:w="0" w:type="auto"/>
          </w:tcPr>
          <w:p w:rsidR="001D17F7" w:rsidRPr="001D17F7" w:rsidRDefault="001D17F7" w:rsidP="001D17F7">
            <w:pPr>
              <w:ind w:left="107"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406"/>
                <w:tab w:val="left" w:pos="2179"/>
                <w:tab w:val="left" w:pos="3474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5 -</w:t>
            </w:r>
            <w:r w:rsidRPr="001D17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Роговская Е.В.,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школьный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Лымарь И.П., Пытлев А.А., Максименко Т.С.</w:t>
            </w:r>
          </w:p>
        </w:tc>
      </w:tr>
      <w:tr w:rsidR="001D17F7" w:rsidRPr="001D17F7" w:rsidTr="00917A27">
        <w:trPr>
          <w:trHeight w:val="289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266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255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Герасимова И.А., социальный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Башканова И.М.</w:t>
            </w: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Лютикова Л.В., школьный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Учителя: Лымарь И.П., Пытлев А.А., </w:t>
            </w: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>5 - 11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Герасимова И.А., социальный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Быкова С.А., Дергачева Ю.Б., Ефремова С.А., Рыбко О.В.</w:t>
            </w: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9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Роговская Е.В.,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школьный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Гросс  Н.Л., Горностаева Е.Ю., Черных Л.В.</w:t>
            </w: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Лютикова Л.В.,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школьный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Францева Т.В., Францева Л.А.</w:t>
            </w: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5 - 6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Чурикова С.Н., социальный педагог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Учитель:  Францева Л.А.</w:t>
            </w:r>
          </w:p>
        </w:tc>
      </w:tr>
      <w:tr w:rsidR="001D17F7" w:rsidRPr="001D17F7" w:rsidTr="00917A27">
        <w:trPr>
          <w:trHeight w:val="354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–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14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406"/>
                <w:tab w:val="left" w:pos="2179"/>
                <w:tab w:val="left" w:pos="3474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Герасимова И.А., социальный педагог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Никитина О.И., Ясинский В.Ф.</w:t>
            </w: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Роговская Е.В.,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школьный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Архипова И.П.</w:t>
            </w: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Герасимова И.А., социальный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Быкова С.А., Дергачева Ю.Б., Ефремова С.А., Рыбко О.В.</w:t>
            </w:r>
          </w:p>
        </w:tc>
      </w:tr>
      <w:tr w:rsidR="001D17F7" w:rsidRPr="001D17F7" w:rsidTr="00917A27">
        <w:trPr>
          <w:trHeight w:val="552"/>
        </w:trPr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669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Лютикова Л.В.,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школьный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Барахова Н.А.,  Мустафина В.А., Обухова Е.В. Соколова Е.В.</w:t>
            </w:r>
          </w:p>
        </w:tc>
      </w:tr>
      <w:tr w:rsidR="001D17F7" w:rsidRPr="001D17F7" w:rsidTr="00917A27">
        <w:trPr>
          <w:trHeight w:val="552"/>
        </w:trPr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669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1D17F7" w:rsidRPr="001D17F7" w:rsidRDefault="001D17F7" w:rsidP="001D17F7">
            <w:pPr>
              <w:tabs>
                <w:tab w:val="left" w:pos="1669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Чурикова С.Н., социальный педагог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Учитель:   Мустафина В.А., </w:t>
            </w:r>
          </w:p>
        </w:tc>
      </w:tr>
      <w:tr w:rsidR="001D17F7" w:rsidRPr="001D17F7" w:rsidTr="00917A27">
        <w:trPr>
          <w:trHeight w:val="335"/>
        </w:trPr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669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552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ОБЗР 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Роговская Е.В., школьный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tabs>
                <w:tab w:val="left" w:pos="1764"/>
                <w:tab w:val="left" w:pos="2894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Скороходов  В.В., Чурикова С.Н</w:t>
            </w:r>
          </w:p>
        </w:tc>
      </w:tr>
      <w:tr w:rsidR="001D17F7" w:rsidRPr="001D17F7" w:rsidTr="00917A27">
        <w:trPr>
          <w:trHeight w:val="552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ОБЗР 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Герасимова И.А., социальный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:rsidR="001D17F7" w:rsidRPr="001D17F7" w:rsidRDefault="001D17F7" w:rsidP="001D17F7">
            <w:pPr>
              <w:tabs>
                <w:tab w:val="left" w:pos="1769"/>
                <w:tab w:val="left" w:pos="289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Скороходов  В.В., Чурикова С.Н</w:t>
            </w:r>
          </w:p>
        </w:tc>
      </w:tr>
      <w:tr w:rsidR="001D17F7" w:rsidRPr="001D17F7" w:rsidTr="00917A27">
        <w:trPr>
          <w:trHeight w:val="315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278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F7" w:rsidRPr="001D17F7" w:rsidTr="00917A27">
        <w:trPr>
          <w:trHeight w:val="551"/>
        </w:trPr>
        <w:tc>
          <w:tcPr>
            <w:tcW w:w="0" w:type="auto"/>
          </w:tcPr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1D17F7" w:rsidRPr="001D17F7" w:rsidRDefault="001D17F7" w:rsidP="001D17F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0" w:type="auto"/>
          </w:tcPr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</w:tcPr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Лютикова Л.В., школьный</w:t>
            </w:r>
          </w:p>
          <w:p w:rsidR="001D17F7" w:rsidRPr="001D17F7" w:rsidRDefault="001D17F7" w:rsidP="001D17F7">
            <w:pPr>
              <w:tabs>
                <w:tab w:val="left" w:pos="1749"/>
                <w:tab w:val="left" w:pos="2726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D17F7" w:rsidRPr="001D17F7" w:rsidRDefault="001D17F7" w:rsidP="001D17F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 Ефимова С.Г., Соколова Е.В.</w:t>
            </w:r>
          </w:p>
        </w:tc>
      </w:tr>
    </w:tbl>
    <w:p w:rsidR="001D17F7" w:rsidRPr="001D17F7" w:rsidRDefault="001D17F7" w:rsidP="001D1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17F7" w:rsidRPr="001D17F7" w:rsidRDefault="001D17F7" w:rsidP="001D17F7">
      <w:pPr>
        <w:widowControl w:val="0"/>
        <w:autoSpaceDE w:val="0"/>
        <w:autoSpaceDN w:val="0"/>
        <w:spacing w:before="17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2B1" w:rsidRDefault="009D42B1"/>
    <w:sectPr w:rsidR="009D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69"/>
    <w:rsid w:val="00015845"/>
    <w:rsid w:val="001D17F7"/>
    <w:rsid w:val="002D6A63"/>
    <w:rsid w:val="00763E5A"/>
    <w:rsid w:val="00860B84"/>
    <w:rsid w:val="009D42B1"/>
    <w:rsid w:val="00B74388"/>
    <w:rsid w:val="00BC67D3"/>
    <w:rsid w:val="00D14E69"/>
    <w:rsid w:val="00F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2024-09-19T02:59:00Z</dcterms:created>
  <dcterms:modified xsi:type="dcterms:W3CDTF">2024-09-23T00:41:00Z</dcterms:modified>
</cp:coreProperties>
</file>