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3CC" w:rsidRPr="00F60450" w:rsidRDefault="007D73CC" w:rsidP="007D73C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60450">
        <w:rPr>
          <w:rFonts w:ascii="Times New Roman" w:hAnsi="Times New Roman"/>
          <w:b/>
          <w:sz w:val="28"/>
          <w:szCs w:val="28"/>
        </w:rPr>
        <w:t>Урок-исследование «Солнце, согревающее душу».</w:t>
      </w:r>
    </w:p>
    <w:p w:rsidR="007D73CC" w:rsidRDefault="007D73CC" w:rsidP="007D73CC">
      <w:pPr>
        <w:spacing w:after="0"/>
        <w:rPr>
          <w:rFonts w:ascii="Times New Roman" w:hAnsi="Times New Roman"/>
          <w:sz w:val="28"/>
          <w:szCs w:val="28"/>
        </w:rPr>
      </w:pPr>
      <w:r w:rsidRPr="00F60450">
        <w:rPr>
          <w:rFonts w:ascii="Times New Roman" w:hAnsi="Times New Roman"/>
          <w:b/>
          <w:sz w:val="28"/>
          <w:szCs w:val="28"/>
        </w:rPr>
        <w:t>Тема:</w:t>
      </w:r>
      <w:r>
        <w:rPr>
          <w:rFonts w:ascii="Times New Roman" w:hAnsi="Times New Roman"/>
          <w:sz w:val="28"/>
          <w:szCs w:val="28"/>
        </w:rPr>
        <w:t xml:space="preserve"> «Анализ рассказа А.И. Куприна «Чудесный доктор ».</w:t>
      </w:r>
    </w:p>
    <w:p w:rsidR="003D4C9E" w:rsidRDefault="007D73CC" w:rsidP="007D73CC">
      <w:pPr>
        <w:spacing w:after="0"/>
        <w:rPr>
          <w:rFonts w:ascii="Times New Roman" w:hAnsi="Times New Roman"/>
          <w:sz w:val="28"/>
          <w:szCs w:val="28"/>
        </w:rPr>
      </w:pPr>
      <w:r w:rsidRPr="00F60450">
        <w:rPr>
          <w:rFonts w:ascii="Times New Roman" w:hAnsi="Times New Roman"/>
          <w:b/>
          <w:sz w:val="28"/>
          <w:szCs w:val="28"/>
        </w:rPr>
        <w:t>Цели:</w:t>
      </w:r>
      <w:r w:rsidR="003D4C9E">
        <w:rPr>
          <w:rFonts w:ascii="Times New Roman" w:hAnsi="Times New Roman"/>
          <w:sz w:val="28"/>
          <w:szCs w:val="28"/>
        </w:rPr>
        <w:t xml:space="preserve"> </w:t>
      </w:r>
      <w:r w:rsidR="003D4C9E" w:rsidRPr="003D4C9E">
        <w:rPr>
          <w:rFonts w:ascii="Times New Roman" w:hAnsi="Times New Roman"/>
          <w:sz w:val="28"/>
          <w:szCs w:val="28"/>
        </w:rPr>
        <w:t>формировать положительные качества личности, такие как милосердие, сострадание, доброта, сочувстви</w:t>
      </w:r>
      <w:r w:rsidR="003D4C9E">
        <w:rPr>
          <w:rFonts w:ascii="Times New Roman" w:hAnsi="Times New Roman"/>
          <w:sz w:val="28"/>
          <w:szCs w:val="28"/>
        </w:rPr>
        <w:t>е</w:t>
      </w:r>
    </w:p>
    <w:p w:rsidR="007D73CC" w:rsidRDefault="003D4C9E" w:rsidP="007D73C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Задачи:</w:t>
      </w:r>
      <w:r w:rsidR="007D73CC">
        <w:rPr>
          <w:rFonts w:ascii="Times New Roman" w:hAnsi="Times New Roman"/>
          <w:sz w:val="28"/>
          <w:szCs w:val="28"/>
        </w:rPr>
        <w:t xml:space="preserve"> продолжить</w:t>
      </w:r>
      <w:r>
        <w:rPr>
          <w:rFonts w:ascii="Times New Roman" w:hAnsi="Times New Roman"/>
          <w:sz w:val="28"/>
          <w:szCs w:val="28"/>
        </w:rPr>
        <w:t xml:space="preserve"> формировать навыки анализа художественного </w:t>
      </w:r>
      <w:r w:rsidR="007D73CC">
        <w:rPr>
          <w:rFonts w:ascii="Times New Roman" w:hAnsi="Times New Roman"/>
          <w:sz w:val="28"/>
          <w:szCs w:val="28"/>
        </w:rPr>
        <w:t>текста;</w:t>
      </w:r>
    </w:p>
    <w:p w:rsidR="007D73CC" w:rsidRDefault="003D4C9E" w:rsidP="007D73C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7D73CC">
        <w:rPr>
          <w:rFonts w:ascii="Times New Roman" w:hAnsi="Times New Roman"/>
          <w:sz w:val="28"/>
          <w:szCs w:val="28"/>
        </w:rPr>
        <w:t xml:space="preserve"> повторить изобразительно-выразительные средства языка.</w:t>
      </w:r>
    </w:p>
    <w:p w:rsidR="007D73CC" w:rsidRDefault="007D73CC" w:rsidP="007D73C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Оборудование</w:t>
      </w:r>
      <w:r w:rsidRPr="00F60450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тучки, солнышко; деревья-2, скамья, темная ткань со звёздами, «окна»; презентация к уроку; план работы в группах «Две стороны жизни».</w:t>
      </w:r>
    </w:p>
    <w:p w:rsidR="007D73CC" w:rsidRDefault="007D73CC" w:rsidP="007D73C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Организация обучающихся - дети </w:t>
      </w:r>
      <w:r w:rsidR="003D4C9E">
        <w:rPr>
          <w:rFonts w:ascii="Times New Roman" w:hAnsi="Times New Roman"/>
          <w:sz w:val="28"/>
          <w:szCs w:val="28"/>
        </w:rPr>
        <w:t xml:space="preserve">рассаживаются </w:t>
      </w:r>
      <w:r>
        <w:rPr>
          <w:rFonts w:ascii="Times New Roman" w:hAnsi="Times New Roman"/>
          <w:sz w:val="28"/>
          <w:szCs w:val="28"/>
        </w:rPr>
        <w:t>по группам (3 группы)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95"/>
        <w:gridCol w:w="1596"/>
        <w:gridCol w:w="5294"/>
        <w:gridCol w:w="4701"/>
      </w:tblGrid>
      <w:tr w:rsidR="007D73CC" w:rsidRPr="00191A52" w:rsidTr="00457B09">
        <w:tc>
          <w:tcPr>
            <w:tcW w:w="3195" w:type="dxa"/>
            <w:tcBorders>
              <w:top w:val="single" w:sz="4" w:space="0" w:color="auto"/>
              <w:right w:val="single" w:sz="4" w:space="0" w:color="auto"/>
            </w:tcBorders>
          </w:tcPr>
          <w:p w:rsidR="007D73CC" w:rsidRPr="00191A52" w:rsidRDefault="007D73CC" w:rsidP="00457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1A52">
              <w:rPr>
                <w:rFonts w:ascii="Times New Roman" w:hAnsi="Times New Roman"/>
                <w:sz w:val="28"/>
                <w:szCs w:val="28"/>
              </w:rPr>
              <w:t>Этапы урока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</w:tcBorders>
          </w:tcPr>
          <w:p w:rsidR="007D73CC" w:rsidRPr="00191A52" w:rsidRDefault="007D73CC" w:rsidP="00457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D73CC" w:rsidRPr="00191A52" w:rsidRDefault="007D73CC" w:rsidP="00457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1A52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0" w:type="auto"/>
          </w:tcPr>
          <w:p w:rsidR="007D73CC" w:rsidRPr="00191A52" w:rsidRDefault="007D73CC" w:rsidP="00457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1A52"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</w:tr>
      <w:tr w:rsidR="007D73CC" w:rsidRPr="00191A52" w:rsidTr="00457B09">
        <w:tc>
          <w:tcPr>
            <w:tcW w:w="3195" w:type="dxa"/>
            <w:tcBorders>
              <w:right w:val="single" w:sz="4" w:space="0" w:color="auto"/>
            </w:tcBorders>
          </w:tcPr>
          <w:p w:rsidR="007D73CC" w:rsidRPr="00191A52" w:rsidRDefault="007D73CC" w:rsidP="00457B0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91A5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I.</w:t>
            </w:r>
            <w:r w:rsidRPr="00191A52">
              <w:rPr>
                <w:rFonts w:ascii="Times New Roman" w:hAnsi="Times New Roman"/>
                <w:b/>
                <w:sz w:val="28"/>
                <w:szCs w:val="28"/>
              </w:rPr>
              <w:t>Орг.момент</w:t>
            </w:r>
          </w:p>
        </w:tc>
        <w:tc>
          <w:tcPr>
            <w:tcW w:w="1386" w:type="dxa"/>
            <w:tcBorders>
              <w:left w:val="single" w:sz="4" w:space="0" w:color="auto"/>
            </w:tcBorders>
          </w:tcPr>
          <w:p w:rsidR="007D73CC" w:rsidRPr="00191A52" w:rsidRDefault="007D73CC" w:rsidP="00457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D73CC" w:rsidRPr="00191A52" w:rsidRDefault="003D4C9E" w:rsidP="00457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Приветствие</w:t>
            </w:r>
          </w:p>
        </w:tc>
        <w:tc>
          <w:tcPr>
            <w:tcW w:w="0" w:type="auto"/>
          </w:tcPr>
          <w:p w:rsidR="007D73CC" w:rsidRPr="00191A52" w:rsidRDefault="007D73CC" w:rsidP="00457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73CC" w:rsidRPr="00191A52" w:rsidTr="00457B09">
        <w:tc>
          <w:tcPr>
            <w:tcW w:w="3195" w:type="dxa"/>
            <w:tcBorders>
              <w:right w:val="single" w:sz="4" w:space="0" w:color="auto"/>
            </w:tcBorders>
          </w:tcPr>
          <w:p w:rsidR="007D73CC" w:rsidRPr="00191A52" w:rsidRDefault="007D73CC" w:rsidP="00457B0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91A5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 w:rsidR="003D4C9E">
              <w:rPr>
                <w:rFonts w:ascii="Times New Roman" w:hAnsi="Times New Roman"/>
                <w:b/>
                <w:sz w:val="28"/>
                <w:szCs w:val="28"/>
              </w:rPr>
              <w:t xml:space="preserve">. Вступительная часть (эмоциональный </w:t>
            </w:r>
            <w:r w:rsidRPr="00191A52">
              <w:rPr>
                <w:rFonts w:ascii="Times New Roman" w:hAnsi="Times New Roman"/>
                <w:b/>
                <w:sz w:val="28"/>
                <w:szCs w:val="28"/>
              </w:rPr>
              <w:t xml:space="preserve">настрой) </w:t>
            </w:r>
          </w:p>
        </w:tc>
        <w:tc>
          <w:tcPr>
            <w:tcW w:w="1386" w:type="dxa"/>
            <w:tcBorders>
              <w:left w:val="single" w:sz="4" w:space="0" w:color="auto"/>
            </w:tcBorders>
          </w:tcPr>
          <w:p w:rsidR="007D73CC" w:rsidRPr="00191A52" w:rsidRDefault="007D73CC" w:rsidP="003D4C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1A52">
              <w:rPr>
                <w:rFonts w:ascii="Times New Roman" w:hAnsi="Times New Roman"/>
                <w:sz w:val="28"/>
                <w:szCs w:val="28"/>
              </w:rPr>
              <w:t>2 мин.</w:t>
            </w:r>
          </w:p>
        </w:tc>
        <w:tc>
          <w:tcPr>
            <w:tcW w:w="0" w:type="auto"/>
          </w:tcPr>
          <w:p w:rsidR="007D73CC" w:rsidRPr="00D26B79" w:rsidRDefault="007D73CC" w:rsidP="00457B09">
            <w:pPr>
              <w:pStyle w:val="a4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26B79">
              <w:rPr>
                <w:rFonts w:ascii="Times New Roman" w:hAnsi="Times New Roman"/>
                <w:sz w:val="28"/>
                <w:szCs w:val="28"/>
              </w:rPr>
              <w:t>Однажды маленький лучик света спросил маму:</w:t>
            </w:r>
          </w:p>
          <w:p w:rsidR="007D73CC" w:rsidRPr="00D26B79" w:rsidRDefault="007D73CC" w:rsidP="00457B09">
            <w:pPr>
              <w:pStyle w:val="a4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26B79">
              <w:rPr>
                <w:rFonts w:ascii="Times New Roman" w:hAnsi="Times New Roman"/>
                <w:sz w:val="28"/>
                <w:szCs w:val="28"/>
              </w:rPr>
              <w:t xml:space="preserve">- Где мне найти сумрак? </w:t>
            </w:r>
          </w:p>
          <w:p w:rsidR="007D73CC" w:rsidRPr="00D26B79" w:rsidRDefault="007D73CC" w:rsidP="00457B09">
            <w:pPr>
              <w:pStyle w:val="a4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26B79">
              <w:rPr>
                <w:rFonts w:ascii="Times New Roman" w:hAnsi="Times New Roman"/>
                <w:sz w:val="28"/>
                <w:szCs w:val="28"/>
              </w:rPr>
              <w:t xml:space="preserve">Мама отправила его в глубины земли, в самые мрачные пещеры, в закрытые комнаты. Но куда бы ни попадал лучик, он не находил сумрака. Он возвратился разочарованный и пожаловался маме: </w:t>
            </w:r>
          </w:p>
          <w:p w:rsidR="007D73CC" w:rsidRDefault="007D73CC" w:rsidP="00457B09">
            <w:pPr>
              <w:pStyle w:val="a4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26B79">
              <w:rPr>
                <w:rFonts w:ascii="Times New Roman" w:hAnsi="Times New Roman"/>
                <w:sz w:val="28"/>
                <w:szCs w:val="28"/>
              </w:rPr>
              <w:t xml:space="preserve">- Ты обманула меня. Я побывал везде и нигде не нашёл сумрака. </w:t>
            </w:r>
          </w:p>
          <w:p w:rsidR="007D73CC" w:rsidRPr="00B46003" w:rsidRDefault="007D73CC" w:rsidP="00457B09">
            <w:pPr>
              <w:pStyle w:val="a4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46003">
              <w:rPr>
                <w:rFonts w:ascii="Times New Roman" w:hAnsi="Times New Roman"/>
                <w:b/>
                <w:sz w:val="28"/>
                <w:szCs w:val="28"/>
              </w:rPr>
              <w:t>Как вы думаете, что ответила мама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?</w:t>
            </w:r>
          </w:p>
          <w:p w:rsidR="007D73CC" w:rsidRDefault="007D73CC" w:rsidP="00457B09">
            <w:pPr>
              <w:pStyle w:val="a4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26B79">
              <w:rPr>
                <w:rFonts w:ascii="Times New Roman" w:hAnsi="Times New Roman"/>
                <w:sz w:val="28"/>
                <w:szCs w:val="28"/>
              </w:rPr>
              <w:t xml:space="preserve">- Нет, сынок - сказала мама, - Я не обманула тебя. Ты - свет. Куда бы ты ни попал, тьма отступает. </w:t>
            </w:r>
          </w:p>
          <w:p w:rsidR="003D4C9E" w:rsidRDefault="003D4C9E" w:rsidP="003D4C9E">
            <w:pPr>
              <w:pStyle w:val="a4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</w:t>
            </w:r>
            <w:r w:rsidR="007D73CC">
              <w:rPr>
                <w:rFonts w:ascii="Times New Roman" w:hAnsi="Times New Roman"/>
                <w:sz w:val="28"/>
                <w:szCs w:val="28"/>
              </w:rPr>
              <w:t>Мы продолжаем работу над рассказом А.И.Куприна «Чудесный доктор»</w:t>
            </w:r>
          </w:p>
          <w:p w:rsidR="007D73CC" w:rsidRPr="00D26B79" w:rsidRDefault="003D4C9E" w:rsidP="003D4C9E">
            <w:pPr>
              <w:pStyle w:val="a4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7D73CC">
              <w:rPr>
                <w:rFonts w:ascii="Times New Roman" w:hAnsi="Times New Roman"/>
                <w:sz w:val="28"/>
                <w:szCs w:val="28"/>
              </w:rPr>
              <w:t>Как называется наш урок?</w:t>
            </w:r>
          </w:p>
          <w:p w:rsidR="007D73CC" w:rsidRPr="00191A52" w:rsidRDefault="003D4C9E" w:rsidP="003D4C9E">
            <w:pPr>
              <w:pStyle w:val="a4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7D73CC" w:rsidRPr="00191A52">
              <w:rPr>
                <w:rFonts w:ascii="Times New Roman" w:hAnsi="Times New Roman"/>
                <w:sz w:val="28"/>
                <w:szCs w:val="28"/>
              </w:rPr>
              <w:t>Почему наш урок так называется?</w:t>
            </w:r>
          </w:p>
          <w:p w:rsidR="007D73CC" w:rsidRPr="00191A52" w:rsidRDefault="007D73CC" w:rsidP="00457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1A52">
              <w:rPr>
                <w:rFonts w:ascii="Times New Roman" w:hAnsi="Times New Roman"/>
                <w:sz w:val="28"/>
                <w:szCs w:val="28"/>
              </w:rPr>
              <w:t xml:space="preserve">(все ответы должны быть правильными - дети размышляют) </w:t>
            </w:r>
          </w:p>
          <w:p w:rsidR="007D73CC" w:rsidRPr="00191A52" w:rsidRDefault="003D4C9E" w:rsidP="003D4C9E">
            <w:pPr>
              <w:pStyle w:val="a4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7D73CC" w:rsidRPr="00191A52">
              <w:rPr>
                <w:rFonts w:ascii="Times New Roman" w:hAnsi="Times New Roman"/>
                <w:sz w:val="28"/>
                <w:szCs w:val="28"/>
              </w:rPr>
              <w:t>Когда сможем полно ответить на этот вопрос?</w:t>
            </w:r>
          </w:p>
          <w:p w:rsidR="007D73CC" w:rsidRPr="00191A52" w:rsidRDefault="003D4C9E" w:rsidP="003D4C9E">
            <w:pPr>
              <w:pStyle w:val="a4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7D73CC" w:rsidRPr="00191A52">
              <w:rPr>
                <w:rFonts w:ascii="Times New Roman" w:hAnsi="Times New Roman"/>
                <w:sz w:val="28"/>
                <w:szCs w:val="28"/>
              </w:rPr>
              <w:t>Что поможет вам правильно понять прочитанное?</w:t>
            </w:r>
            <w:r w:rsidR="007D73CC">
              <w:rPr>
                <w:rFonts w:ascii="Times New Roman" w:hAnsi="Times New Roman"/>
                <w:sz w:val="28"/>
                <w:szCs w:val="28"/>
              </w:rPr>
              <w:t xml:space="preserve"> На что надо обратить внимание?</w:t>
            </w:r>
          </w:p>
        </w:tc>
        <w:tc>
          <w:tcPr>
            <w:tcW w:w="0" w:type="auto"/>
          </w:tcPr>
          <w:p w:rsidR="007D73CC" w:rsidRPr="00191A52" w:rsidRDefault="007D73CC" w:rsidP="00457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D73CC" w:rsidRPr="00191A52" w:rsidRDefault="007D73CC" w:rsidP="00457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D73CC" w:rsidRPr="00191A52" w:rsidRDefault="007D73CC" w:rsidP="00457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D73CC" w:rsidRPr="00191A52" w:rsidRDefault="007D73CC" w:rsidP="00457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D73CC" w:rsidRPr="00191A52" w:rsidRDefault="007D73CC" w:rsidP="00457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D73CC" w:rsidRPr="00191A52" w:rsidRDefault="007D73CC" w:rsidP="00457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D73CC" w:rsidRPr="00191A52" w:rsidRDefault="007D73CC" w:rsidP="00457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D73CC" w:rsidRPr="00191A52" w:rsidRDefault="007D73CC" w:rsidP="00457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D73CC" w:rsidRPr="00191A52" w:rsidRDefault="007D73CC" w:rsidP="00457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D73CC" w:rsidRPr="00191A52" w:rsidRDefault="007D73CC" w:rsidP="00457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D73CC" w:rsidRPr="00191A52" w:rsidRDefault="007D73CC" w:rsidP="00457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D73CC" w:rsidRPr="00191A52" w:rsidRDefault="007D73CC" w:rsidP="00457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D73CC" w:rsidRPr="00D26B79" w:rsidRDefault="007D73CC" w:rsidP="00457B09">
            <w:pPr>
              <w:pStyle w:val="a4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26B79">
              <w:rPr>
                <w:rFonts w:ascii="Times New Roman" w:hAnsi="Times New Roman"/>
                <w:sz w:val="28"/>
                <w:szCs w:val="28"/>
              </w:rPr>
              <w:t xml:space="preserve">- Нет, сынок - сказала мама, - Я не обманула тебя. Ты - свет. Куда бы ты ни попал, тьма отступает. </w:t>
            </w:r>
          </w:p>
          <w:p w:rsidR="007D73CC" w:rsidRDefault="007D73CC" w:rsidP="00457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D73CC" w:rsidRPr="00191A52" w:rsidRDefault="007D73CC" w:rsidP="00457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1A52">
              <w:rPr>
                <w:rFonts w:ascii="Times New Roman" w:hAnsi="Times New Roman"/>
                <w:sz w:val="28"/>
                <w:szCs w:val="28"/>
              </w:rPr>
              <w:lastRenderedPageBreak/>
              <w:t>Будем говорить о человеческих качествах.</w:t>
            </w:r>
          </w:p>
          <w:p w:rsidR="007D73CC" w:rsidRPr="00191A52" w:rsidRDefault="007D73CC" w:rsidP="00457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1A52">
              <w:rPr>
                <w:rFonts w:ascii="Times New Roman" w:hAnsi="Times New Roman"/>
                <w:sz w:val="28"/>
                <w:szCs w:val="28"/>
              </w:rPr>
              <w:t>Будем говорить, что является солнцем.</w:t>
            </w:r>
          </w:p>
          <w:p w:rsidR="007D73CC" w:rsidRPr="00191A52" w:rsidRDefault="007D73CC" w:rsidP="00457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D73CC" w:rsidRPr="00191A52" w:rsidRDefault="007D73CC" w:rsidP="00457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1A52">
              <w:rPr>
                <w:rFonts w:ascii="Times New Roman" w:hAnsi="Times New Roman"/>
                <w:sz w:val="28"/>
                <w:szCs w:val="28"/>
              </w:rPr>
              <w:t>Когда проанализируем текст.</w:t>
            </w:r>
          </w:p>
          <w:p w:rsidR="007D73CC" w:rsidRPr="00191A52" w:rsidRDefault="007D73CC" w:rsidP="00457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D73CC" w:rsidRPr="00191A52" w:rsidRDefault="007D73CC" w:rsidP="00457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1A52">
              <w:rPr>
                <w:rFonts w:ascii="Times New Roman" w:hAnsi="Times New Roman"/>
                <w:sz w:val="28"/>
                <w:szCs w:val="28"/>
              </w:rPr>
              <w:t>Беседа, ответы на вопросы, средства выразительности</w:t>
            </w:r>
            <w:r>
              <w:rPr>
                <w:rFonts w:ascii="Times New Roman" w:hAnsi="Times New Roman"/>
                <w:sz w:val="28"/>
                <w:szCs w:val="28"/>
              </w:rPr>
              <w:t>, анализ эпизода.</w:t>
            </w:r>
          </w:p>
        </w:tc>
      </w:tr>
      <w:tr w:rsidR="007D73CC" w:rsidRPr="00191A52" w:rsidTr="00457B09">
        <w:tc>
          <w:tcPr>
            <w:tcW w:w="3195" w:type="dxa"/>
            <w:tcBorders>
              <w:right w:val="single" w:sz="4" w:space="0" w:color="auto"/>
            </w:tcBorders>
          </w:tcPr>
          <w:p w:rsidR="007D73CC" w:rsidRPr="00191A52" w:rsidRDefault="007D73CC" w:rsidP="00457B0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91A5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lastRenderedPageBreak/>
              <w:t>III</w:t>
            </w:r>
            <w:r w:rsidRPr="00191A52">
              <w:rPr>
                <w:rFonts w:ascii="Times New Roman" w:hAnsi="Times New Roman"/>
                <w:b/>
                <w:sz w:val="28"/>
                <w:szCs w:val="28"/>
              </w:rPr>
              <w:t>. Фронтальный опрос</w:t>
            </w:r>
          </w:p>
        </w:tc>
        <w:tc>
          <w:tcPr>
            <w:tcW w:w="1386" w:type="dxa"/>
            <w:tcBorders>
              <w:left w:val="single" w:sz="4" w:space="0" w:color="auto"/>
            </w:tcBorders>
          </w:tcPr>
          <w:p w:rsidR="007D73CC" w:rsidRPr="00191A52" w:rsidRDefault="007D73CC" w:rsidP="003D4C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1A52">
              <w:rPr>
                <w:rFonts w:ascii="Times New Roman" w:hAnsi="Times New Roman"/>
                <w:sz w:val="28"/>
                <w:szCs w:val="28"/>
              </w:rPr>
              <w:t>3 мин.</w:t>
            </w:r>
          </w:p>
        </w:tc>
        <w:tc>
          <w:tcPr>
            <w:tcW w:w="0" w:type="auto"/>
          </w:tcPr>
          <w:p w:rsidR="007D73CC" w:rsidRDefault="007D73CC" w:rsidP="00457B09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0826">
              <w:rPr>
                <w:rFonts w:ascii="Times New Roman" w:hAnsi="Times New Roman"/>
                <w:sz w:val="28"/>
                <w:szCs w:val="28"/>
              </w:rPr>
              <w:t>Жанр рассказа: святочный. Почему?</w:t>
            </w:r>
          </w:p>
          <w:p w:rsidR="007D73CC" w:rsidRPr="00191A52" w:rsidRDefault="003D4C9E" w:rsidP="00457B09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Назовите главных </w:t>
            </w:r>
            <w:r w:rsidR="007D73CC" w:rsidRPr="00191A52">
              <w:rPr>
                <w:rFonts w:ascii="Times New Roman" w:hAnsi="Times New Roman"/>
                <w:sz w:val="28"/>
                <w:szCs w:val="28"/>
              </w:rPr>
              <w:t>героев рассказа</w:t>
            </w:r>
          </w:p>
          <w:p w:rsidR="007D73CC" w:rsidRPr="00191A52" w:rsidRDefault="007D73CC" w:rsidP="00457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D73CC" w:rsidRPr="00191A52" w:rsidRDefault="007D73CC" w:rsidP="00457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D73CC" w:rsidRPr="00191A52" w:rsidRDefault="007D73CC" w:rsidP="00457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D73CC" w:rsidRPr="00260826" w:rsidRDefault="007D73CC" w:rsidP="00457B09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0826">
              <w:rPr>
                <w:rFonts w:ascii="Times New Roman" w:hAnsi="Times New Roman"/>
                <w:sz w:val="28"/>
                <w:szCs w:val="28"/>
              </w:rPr>
              <w:t xml:space="preserve">В какое время происходят события в произведении «Чудесный доктор»? </w:t>
            </w:r>
          </w:p>
          <w:p w:rsidR="007D73CC" w:rsidRPr="00B46003" w:rsidRDefault="007D73CC" w:rsidP="00457B09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6003">
              <w:rPr>
                <w:rFonts w:ascii="Times New Roman" w:hAnsi="Times New Roman"/>
                <w:sz w:val="28"/>
                <w:szCs w:val="28"/>
              </w:rPr>
              <w:t>Какие ассоциации возникают при слове «Рождество»?</w:t>
            </w:r>
          </w:p>
          <w:p w:rsidR="007D73CC" w:rsidRPr="00191A52" w:rsidRDefault="007D73CC" w:rsidP="00457B09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1A52">
              <w:rPr>
                <w:rFonts w:ascii="Times New Roman" w:hAnsi="Times New Roman"/>
                <w:sz w:val="28"/>
                <w:szCs w:val="28"/>
              </w:rPr>
              <w:t>Испытывали такие же чувства гл</w:t>
            </w:r>
            <w:proofErr w:type="gramStart"/>
            <w:r w:rsidRPr="00191A52"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 w:rsidRPr="00191A52">
              <w:rPr>
                <w:rFonts w:ascii="Times New Roman" w:hAnsi="Times New Roman"/>
                <w:sz w:val="28"/>
                <w:szCs w:val="28"/>
              </w:rPr>
              <w:t xml:space="preserve">ерои рассказа? </w:t>
            </w:r>
          </w:p>
          <w:p w:rsidR="007D73CC" w:rsidRPr="00191A52" w:rsidRDefault="007D73CC" w:rsidP="00457B09">
            <w:pPr>
              <w:pStyle w:val="a4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D73CC" w:rsidRPr="00191A52" w:rsidRDefault="007D73CC" w:rsidP="00457B09">
            <w:pPr>
              <w:pStyle w:val="a4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D73CC" w:rsidRPr="00191A52" w:rsidRDefault="003D4C9E" w:rsidP="00457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Гриша М.</w:t>
            </w:r>
            <w:r w:rsidR="007D73CC" w:rsidRPr="00191A52">
              <w:rPr>
                <w:rFonts w:ascii="Times New Roman" w:hAnsi="Times New Roman"/>
                <w:sz w:val="28"/>
                <w:szCs w:val="28"/>
              </w:rPr>
              <w:t>- старший (10 лет)</w:t>
            </w:r>
          </w:p>
          <w:p w:rsidR="007D73CC" w:rsidRPr="00191A52" w:rsidRDefault="003D4C9E" w:rsidP="00457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Володя-младший</w:t>
            </w:r>
          </w:p>
          <w:p w:rsidR="007D73CC" w:rsidRPr="00191A52" w:rsidRDefault="007D73CC" w:rsidP="00457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91A52">
              <w:rPr>
                <w:rFonts w:ascii="Times New Roman" w:hAnsi="Times New Roman"/>
                <w:sz w:val="28"/>
                <w:szCs w:val="28"/>
              </w:rPr>
              <w:t>Мерцалов-отец</w:t>
            </w:r>
            <w:proofErr w:type="spellEnd"/>
          </w:p>
          <w:p w:rsidR="007D73CC" w:rsidRPr="00191A52" w:rsidRDefault="007D73CC" w:rsidP="00457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1A52">
              <w:rPr>
                <w:rFonts w:ascii="Times New Roman" w:hAnsi="Times New Roman"/>
                <w:sz w:val="28"/>
                <w:szCs w:val="28"/>
              </w:rPr>
              <w:t>Мать</w:t>
            </w:r>
          </w:p>
          <w:p w:rsidR="007D73CC" w:rsidRPr="00191A52" w:rsidRDefault="007D73CC" w:rsidP="00457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1A52">
              <w:rPr>
                <w:rFonts w:ascii="Times New Roman" w:hAnsi="Times New Roman"/>
                <w:sz w:val="28"/>
                <w:szCs w:val="28"/>
              </w:rPr>
              <w:t>Доктор Пирогов</w:t>
            </w:r>
          </w:p>
          <w:p w:rsidR="007D73CC" w:rsidRPr="00191A52" w:rsidRDefault="007D73CC" w:rsidP="00457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1A52">
              <w:rPr>
                <w:rFonts w:ascii="Times New Roman" w:hAnsi="Times New Roman"/>
                <w:sz w:val="28"/>
                <w:szCs w:val="28"/>
              </w:rPr>
              <w:t>Зимой, перед Рождеством или Новым годом.</w:t>
            </w:r>
          </w:p>
          <w:p w:rsidR="007D73CC" w:rsidRPr="00191A52" w:rsidRDefault="007D73CC" w:rsidP="00457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1A52">
              <w:rPr>
                <w:rFonts w:ascii="Times New Roman" w:hAnsi="Times New Roman"/>
                <w:sz w:val="28"/>
                <w:szCs w:val="28"/>
              </w:rPr>
              <w:t>Подарки, весёлое настроение, гости, смех, игры, праздничный стол.</w:t>
            </w:r>
          </w:p>
          <w:p w:rsidR="007D73CC" w:rsidRPr="00191A52" w:rsidRDefault="007D73CC" w:rsidP="00457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91A52">
              <w:rPr>
                <w:rFonts w:ascii="Times New Roman" w:hAnsi="Times New Roman"/>
                <w:sz w:val="28"/>
                <w:szCs w:val="28"/>
              </w:rPr>
              <w:t>Мерцаловы</w:t>
            </w:r>
            <w:proofErr w:type="spellEnd"/>
            <w:r w:rsidRPr="00191A52">
              <w:rPr>
                <w:rFonts w:ascii="Times New Roman" w:hAnsi="Times New Roman"/>
                <w:sz w:val="28"/>
                <w:szCs w:val="28"/>
              </w:rPr>
              <w:t xml:space="preserve"> - нет, у них нищета.</w:t>
            </w:r>
          </w:p>
          <w:p w:rsidR="007D73CC" w:rsidRPr="00191A52" w:rsidRDefault="007D73CC" w:rsidP="00457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1A52">
              <w:rPr>
                <w:rFonts w:ascii="Times New Roman" w:hAnsi="Times New Roman"/>
                <w:sz w:val="28"/>
                <w:szCs w:val="28"/>
              </w:rPr>
              <w:t>Доктор Пирогов- да, нёс домой подарки для знакомых ребятишек.</w:t>
            </w:r>
          </w:p>
          <w:p w:rsidR="007D73CC" w:rsidRPr="00191A52" w:rsidRDefault="007D73CC" w:rsidP="00457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73CC" w:rsidRPr="00191A52" w:rsidTr="00457B09">
        <w:tc>
          <w:tcPr>
            <w:tcW w:w="3195" w:type="dxa"/>
            <w:tcBorders>
              <w:right w:val="single" w:sz="4" w:space="0" w:color="auto"/>
            </w:tcBorders>
          </w:tcPr>
          <w:p w:rsidR="007D73CC" w:rsidRPr="00191A52" w:rsidRDefault="007D73CC" w:rsidP="00457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1A52"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  <w:r w:rsidRPr="00191A52">
              <w:rPr>
                <w:rFonts w:ascii="Times New Roman" w:hAnsi="Times New Roman"/>
                <w:sz w:val="28"/>
                <w:szCs w:val="28"/>
              </w:rPr>
              <w:t>. Работа в группах «Две стороны жизни»</w:t>
            </w:r>
          </w:p>
        </w:tc>
        <w:tc>
          <w:tcPr>
            <w:tcW w:w="1386" w:type="dxa"/>
            <w:tcBorders>
              <w:left w:val="single" w:sz="4" w:space="0" w:color="auto"/>
            </w:tcBorders>
          </w:tcPr>
          <w:p w:rsidR="007D73CC" w:rsidRPr="0045740B" w:rsidRDefault="007D73CC" w:rsidP="0045740B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740B">
              <w:rPr>
                <w:rFonts w:ascii="Times New Roman" w:hAnsi="Times New Roman"/>
                <w:sz w:val="28"/>
                <w:szCs w:val="28"/>
              </w:rPr>
              <w:t>ин</w:t>
            </w:r>
          </w:p>
        </w:tc>
        <w:tc>
          <w:tcPr>
            <w:tcW w:w="0" w:type="auto"/>
          </w:tcPr>
          <w:p w:rsidR="007D73CC" w:rsidRDefault="0045740B" w:rsidP="0045740B">
            <w:pPr>
              <w:spacing w:after="0" w:line="240" w:lineRule="auto"/>
              <w:ind w:left="7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7D73CC">
              <w:rPr>
                <w:rFonts w:ascii="Times New Roman" w:hAnsi="Times New Roman"/>
                <w:sz w:val="28"/>
                <w:szCs w:val="28"/>
              </w:rPr>
              <w:t>Как вы понимаете выражение «Две стороны жизни»?</w:t>
            </w:r>
          </w:p>
          <w:p w:rsidR="007D73CC" w:rsidRPr="00191A52" w:rsidRDefault="0045740B" w:rsidP="0045740B">
            <w:pPr>
              <w:spacing w:after="0" w:line="240" w:lineRule="auto"/>
              <w:ind w:left="7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</w:t>
            </w:r>
            <w:r w:rsidR="007D73CC" w:rsidRPr="00191A52">
              <w:rPr>
                <w:rFonts w:ascii="Times New Roman" w:hAnsi="Times New Roman"/>
                <w:sz w:val="28"/>
                <w:szCs w:val="28"/>
              </w:rPr>
              <w:t xml:space="preserve">Давайте почувствуем ту атмосферу, которая царила в городе и в семье </w:t>
            </w:r>
            <w:proofErr w:type="spellStart"/>
            <w:r w:rsidR="007D73CC" w:rsidRPr="00191A52">
              <w:rPr>
                <w:rFonts w:ascii="Times New Roman" w:hAnsi="Times New Roman"/>
                <w:sz w:val="28"/>
                <w:szCs w:val="28"/>
              </w:rPr>
              <w:t>Мерцалова</w:t>
            </w:r>
            <w:proofErr w:type="spellEnd"/>
            <w:r w:rsidR="007D73CC" w:rsidRPr="00191A52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7D73CC" w:rsidRDefault="007D73CC" w:rsidP="00457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1A52">
              <w:rPr>
                <w:rFonts w:ascii="Times New Roman" w:hAnsi="Times New Roman"/>
                <w:sz w:val="28"/>
                <w:szCs w:val="28"/>
              </w:rPr>
              <w:t>1гр. Зарисовки города: витрины, ули</w:t>
            </w:r>
            <w:r>
              <w:rPr>
                <w:rFonts w:ascii="Times New Roman" w:hAnsi="Times New Roman"/>
                <w:sz w:val="28"/>
                <w:szCs w:val="28"/>
              </w:rPr>
              <w:t>цы, чувства и состояние людей, готовящихся к празднику.</w:t>
            </w:r>
          </w:p>
          <w:p w:rsidR="007D73CC" w:rsidRDefault="007D73CC" w:rsidP="00457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1A52">
              <w:rPr>
                <w:rFonts w:ascii="Times New Roman" w:hAnsi="Times New Roman"/>
                <w:sz w:val="28"/>
                <w:szCs w:val="28"/>
              </w:rPr>
              <w:t>2 гр. За городом: улицы, комната Мерцаловых, чувства и состояние героев.</w:t>
            </w:r>
          </w:p>
          <w:p w:rsidR="007D73CC" w:rsidRDefault="007D73CC" w:rsidP="00457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740B">
              <w:rPr>
                <w:rFonts w:ascii="Times New Roman" w:hAnsi="Times New Roman"/>
                <w:sz w:val="28"/>
                <w:szCs w:val="28"/>
              </w:rPr>
              <w:t>Инд</w:t>
            </w:r>
            <w:proofErr w:type="gramStart"/>
            <w:r w:rsidRPr="0045740B">
              <w:rPr>
                <w:rFonts w:ascii="Times New Roman" w:hAnsi="Times New Roman"/>
                <w:sz w:val="28"/>
                <w:szCs w:val="28"/>
              </w:rPr>
              <w:t>.з</w:t>
            </w:r>
            <w:proofErr w:type="gramEnd"/>
            <w:r w:rsidRPr="0045740B">
              <w:rPr>
                <w:rFonts w:ascii="Times New Roman" w:hAnsi="Times New Roman"/>
                <w:sz w:val="28"/>
                <w:szCs w:val="28"/>
              </w:rPr>
              <w:t>адание</w:t>
            </w:r>
            <w:r w:rsidRPr="00F60450">
              <w:rPr>
                <w:rFonts w:ascii="Times New Roman" w:hAnsi="Times New Roman"/>
                <w:b/>
                <w:sz w:val="28"/>
                <w:szCs w:val="28"/>
              </w:rPr>
              <w:t xml:space="preserve"> 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портрет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Мерцалова-отца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портрет матери.</w:t>
            </w:r>
          </w:p>
          <w:p w:rsidR="007D73CC" w:rsidRPr="00260826" w:rsidRDefault="0045740B" w:rsidP="0045740B">
            <w:pPr>
              <w:spacing w:after="0" w:line="240" w:lineRule="auto"/>
              <w:ind w:left="7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7D73CC">
              <w:rPr>
                <w:rFonts w:ascii="Times New Roman" w:hAnsi="Times New Roman"/>
                <w:sz w:val="28"/>
                <w:szCs w:val="28"/>
              </w:rPr>
              <w:t xml:space="preserve">Как вы думаете, почему люди, к которым обращались </w:t>
            </w:r>
            <w:proofErr w:type="spellStart"/>
            <w:r w:rsidR="007D73CC">
              <w:rPr>
                <w:rFonts w:ascii="Times New Roman" w:hAnsi="Times New Roman"/>
                <w:sz w:val="28"/>
                <w:szCs w:val="28"/>
              </w:rPr>
              <w:t>Мерцаловы</w:t>
            </w:r>
            <w:proofErr w:type="spellEnd"/>
            <w:r w:rsidR="007D73CC">
              <w:rPr>
                <w:rFonts w:ascii="Times New Roman" w:hAnsi="Times New Roman"/>
                <w:sz w:val="28"/>
                <w:szCs w:val="28"/>
              </w:rPr>
              <w:t xml:space="preserve"> за помощью, не помогли им?</w:t>
            </w:r>
          </w:p>
          <w:p w:rsidR="007D73CC" w:rsidRPr="00191A52" w:rsidRDefault="0045740B" w:rsidP="0045740B">
            <w:pPr>
              <w:spacing w:after="0" w:line="240" w:lineRule="auto"/>
              <w:ind w:left="7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7D73CC">
              <w:rPr>
                <w:rFonts w:ascii="Times New Roman" w:hAnsi="Times New Roman"/>
                <w:sz w:val="28"/>
                <w:szCs w:val="28"/>
              </w:rPr>
              <w:t xml:space="preserve">В каких картинах жизни вы почувствовали солнце? </w:t>
            </w:r>
          </w:p>
          <w:p w:rsidR="007D73CC" w:rsidRPr="00191A52" w:rsidRDefault="007D73CC" w:rsidP="00457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1A52">
              <w:rPr>
                <w:rFonts w:ascii="Times New Roman" w:hAnsi="Times New Roman"/>
                <w:sz w:val="28"/>
                <w:szCs w:val="28"/>
              </w:rPr>
              <w:t>ПРОВЕРКА ДВУХ ГРУПП.</w:t>
            </w:r>
          </w:p>
          <w:p w:rsidR="007D73CC" w:rsidRPr="00191A52" w:rsidRDefault="007D73CC" w:rsidP="00457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1A52">
              <w:rPr>
                <w:rFonts w:ascii="Times New Roman" w:hAnsi="Times New Roman"/>
                <w:sz w:val="28"/>
                <w:szCs w:val="28"/>
              </w:rPr>
              <w:t xml:space="preserve">3 гр. Восстановить в хронологическом порядке, что произошло с семьёй </w:t>
            </w:r>
            <w:proofErr w:type="spellStart"/>
            <w:r w:rsidRPr="00191A52">
              <w:rPr>
                <w:rFonts w:ascii="Times New Roman" w:hAnsi="Times New Roman"/>
                <w:sz w:val="28"/>
                <w:szCs w:val="28"/>
              </w:rPr>
              <w:t>Ме</w:t>
            </w:r>
            <w:r>
              <w:rPr>
                <w:rFonts w:ascii="Times New Roman" w:hAnsi="Times New Roman"/>
                <w:sz w:val="28"/>
                <w:szCs w:val="28"/>
              </w:rPr>
              <w:t>рцалова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подготовить события). Пусть другие группы проверят правильность!!!</w:t>
            </w:r>
          </w:p>
          <w:p w:rsidR="007D73CC" w:rsidRPr="00191A52" w:rsidRDefault="007D73CC" w:rsidP="00457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D73CC" w:rsidRDefault="007D73CC" w:rsidP="00457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Люди по-разному готовятся к праздникам: у одних – покупки,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радость, суета; другие - не могут надеяться на праздник.</w:t>
            </w:r>
          </w:p>
          <w:p w:rsidR="007D73CC" w:rsidRPr="009035AE" w:rsidRDefault="007D73CC" w:rsidP="00457B0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D73CC" w:rsidRDefault="007D73CC" w:rsidP="00457B0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D73CC" w:rsidRDefault="007D73CC" w:rsidP="00457B0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D73CC" w:rsidRDefault="007D73CC" w:rsidP="00457B0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D73CC" w:rsidRDefault="007D73CC" w:rsidP="00457B0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D73CC" w:rsidRPr="009035AE" w:rsidRDefault="007D73CC" w:rsidP="00457B0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Люди готовятся и не замечают людей, которые лишены этой радости. У них закончились деньги, некогда.</w:t>
            </w:r>
          </w:p>
        </w:tc>
      </w:tr>
      <w:tr w:rsidR="007D73CC" w:rsidRPr="00191A52" w:rsidTr="00457B09">
        <w:tc>
          <w:tcPr>
            <w:tcW w:w="3195" w:type="dxa"/>
            <w:tcBorders>
              <w:right w:val="single" w:sz="4" w:space="0" w:color="auto"/>
            </w:tcBorders>
          </w:tcPr>
          <w:p w:rsidR="007D73CC" w:rsidRPr="00191A52" w:rsidRDefault="007D73CC" w:rsidP="004574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1A52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V</w:t>
            </w:r>
            <w:r w:rsidRPr="00191A52">
              <w:rPr>
                <w:rFonts w:ascii="Times New Roman" w:hAnsi="Times New Roman"/>
                <w:sz w:val="28"/>
                <w:szCs w:val="28"/>
              </w:rPr>
              <w:t>. Физ</w:t>
            </w:r>
            <w:r w:rsidR="0045740B">
              <w:rPr>
                <w:rFonts w:ascii="Times New Roman" w:hAnsi="Times New Roman"/>
                <w:sz w:val="28"/>
                <w:szCs w:val="28"/>
              </w:rPr>
              <w:t>культ</w:t>
            </w:r>
            <w:r w:rsidRPr="00191A52">
              <w:rPr>
                <w:rFonts w:ascii="Times New Roman" w:hAnsi="Times New Roman"/>
                <w:sz w:val="28"/>
                <w:szCs w:val="28"/>
              </w:rPr>
              <w:t>минутка</w:t>
            </w:r>
          </w:p>
        </w:tc>
        <w:tc>
          <w:tcPr>
            <w:tcW w:w="1386" w:type="dxa"/>
            <w:tcBorders>
              <w:left w:val="single" w:sz="4" w:space="0" w:color="auto"/>
            </w:tcBorders>
          </w:tcPr>
          <w:p w:rsidR="007D73CC" w:rsidRPr="00191A52" w:rsidRDefault="007D73CC" w:rsidP="00457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1A52">
              <w:rPr>
                <w:rFonts w:ascii="Times New Roman" w:hAnsi="Times New Roman"/>
                <w:sz w:val="28"/>
                <w:szCs w:val="28"/>
              </w:rPr>
              <w:t>2 мин.</w:t>
            </w:r>
          </w:p>
        </w:tc>
        <w:tc>
          <w:tcPr>
            <w:tcW w:w="0" w:type="auto"/>
          </w:tcPr>
          <w:p w:rsidR="007D73CC" w:rsidRPr="00191A52" w:rsidRDefault="007D73CC" w:rsidP="00457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1A52">
              <w:rPr>
                <w:rFonts w:ascii="Times New Roman" w:hAnsi="Times New Roman"/>
                <w:sz w:val="28"/>
                <w:szCs w:val="28"/>
              </w:rPr>
              <w:t>Давайте немного отдохнём. Мы попадаем в зимний сад.</w:t>
            </w:r>
          </w:p>
          <w:p w:rsidR="007D73CC" w:rsidRPr="00191A52" w:rsidRDefault="007D73CC" w:rsidP="00457B09">
            <w:pPr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  <w:r w:rsidRPr="00191A52">
              <w:rPr>
                <w:rFonts w:ascii="Times New Roman" w:hAnsi="Times New Roman"/>
                <w:sz w:val="28"/>
                <w:szCs w:val="28"/>
              </w:rPr>
              <w:tab/>
            </w:r>
            <w:r w:rsidRPr="00191A52">
              <w:rPr>
                <w:i/>
                <w:sz w:val="28"/>
                <w:szCs w:val="28"/>
              </w:rPr>
              <w:t>Направо – чудные деревья,</w:t>
            </w:r>
          </w:p>
          <w:p w:rsidR="007D73CC" w:rsidRPr="00191A52" w:rsidRDefault="007D73CC" w:rsidP="00457B09">
            <w:pPr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  <w:r w:rsidRPr="00191A52">
              <w:rPr>
                <w:i/>
                <w:sz w:val="28"/>
                <w:szCs w:val="28"/>
              </w:rPr>
              <w:t>Налево – ёлок длинный ряд,</w:t>
            </w:r>
          </w:p>
          <w:p w:rsidR="007D73CC" w:rsidRPr="00191A52" w:rsidRDefault="007D73CC" w:rsidP="00457B09">
            <w:pPr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  <w:r w:rsidRPr="00191A52">
              <w:rPr>
                <w:i/>
                <w:sz w:val="28"/>
                <w:szCs w:val="28"/>
              </w:rPr>
              <w:t>А сверху – облака на диво,</w:t>
            </w:r>
          </w:p>
          <w:p w:rsidR="007D73CC" w:rsidRPr="00191A52" w:rsidRDefault="007D73CC" w:rsidP="00457B09">
            <w:pPr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  <w:r w:rsidRPr="00191A52">
              <w:rPr>
                <w:i/>
                <w:sz w:val="28"/>
                <w:szCs w:val="28"/>
              </w:rPr>
              <w:t>Внизу сугробов встал отряд.</w:t>
            </w:r>
          </w:p>
          <w:p w:rsidR="007D73CC" w:rsidRPr="00191A52" w:rsidRDefault="007D73CC" w:rsidP="00457B09">
            <w:pPr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</w:p>
          <w:p w:rsidR="007D73CC" w:rsidRPr="00191A52" w:rsidRDefault="007D73CC" w:rsidP="00457B09">
            <w:pPr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  <w:r w:rsidRPr="00191A52">
              <w:rPr>
                <w:i/>
                <w:sz w:val="28"/>
                <w:szCs w:val="28"/>
              </w:rPr>
              <w:lastRenderedPageBreak/>
              <w:t>Деревья ветви распушили,</w:t>
            </w:r>
          </w:p>
          <w:p w:rsidR="007D73CC" w:rsidRPr="00191A52" w:rsidRDefault="007D73CC" w:rsidP="00457B09">
            <w:pPr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  <w:r w:rsidRPr="00191A52">
              <w:rPr>
                <w:i/>
                <w:sz w:val="28"/>
                <w:szCs w:val="28"/>
              </w:rPr>
              <w:t>Нечаянно снег вдруг уронили,</w:t>
            </w:r>
          </w:p>
          <w:p w:rsidR="007D73CC" w:rsidRPr="00191A52" w:rsidRDefault="007D73CC" w:rsidP="00457B09">
            <w:pPr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  <w:r w:rsidRPr="00191A52">
              <w:rPr>
                <w:i/>
                <w:sz w:val="28"/>
                <w:szCs w:val="28"/>
              </w:rPr>
              <w:t>И снова к небу потянулись,</w:t>
            </w:r>
          </w:p>
          <w:p w:rsidR="007D73CC" w:rsidRPr="00191A52" w:rsidRDefault="007D73CC" w:rsidP="00457B09">
            <w:pPr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  <w:r w:rsidRPr="00191A52">
              <w:rPr>
                <w:i/>
                <w:sz w:val="28"/>
                <w:szCs w:val="28"/>
              </w:rPr>
              <w:t>Затем опять к земле пригнулись</w:t>
            </w:r>
          </w:p>
          <w:p w:rsidR="007D73CC" w:rsidRPr="00191A52" w:rsidRDefault="007D73CC" w:rsidP="00457B09">
            <w:pPr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  <w:r w:rsidRPr="00191A52">
              <w:rPr>
                <w:i/>
                <w:sz w:val="28"/>
                <w:szCs w:val="28"/>
              </w:rPr>
              <w:t>И распрямились.</w:t>
            </w:r>
          </w:p>
          <w:p w:rsidR="007D73CC" w:rsidRPr="00191A52" w:rsidRDefault="007D73CC" w:rsidP="00457B09">
            <w:pPr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</w:p>
          <w:p w:rsidR="007D73CC" w:rsidRPr="00191A52" w:rsidRDefault="007D73CC" w:rsidP="00457B09">
            <w:pPr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  <w:r w:rsidRPr="00191A52">
              <w:rPr>
                <w:i/>
                <w:sz w:val="28"/>
                <w:szCs w:val="28"/>
              </w:rPr>
              <w:t>И вновь вдыхаем глубоко:</w:t>
            </w:r>
          </w:p>
          <w:p w:rsidR="007D73CC" w:rsidRPr="00191A52" w:rsidRDefault="007D73CC" w:rsidP="00457B09">
            <w:pPr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  <w:r w:rsidRPr="00191A52">
              <w:rPr>
                <w:i/>
                <w:sz w:val="28"/>
                <w:szCs w:val="28"/>
              </w:rPr>
              <w:t>Вдох-выдох, вдох-выдох,</w:t>
            </w:r>
          </w:p>
          <w:p w:rsidR="007D73CC" w:rsidRPr="00191A52" w:rsidRDefault="007D73CC" w:rsidP="00457B09">
            <w:pPr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  <w:r w:rsidRPr="00191A52">
              <w:rPr>
                <w:i/>
                <w:sz w:val="28"/>
                <w:szCs w:val="28"/>
              </w:rPr>
              <w:t>И на душе легко-легко:</w:t>
            </w:r>
          </w:p>
          <w:p w:rsidR="007D73CC" w:rsidRPr="00191A52" w:rsidRDefault="007D73CC" w:rsidP="00457B09">
            <w:pPr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  <w:r w:rsidRPr="00191A52">
              <w:rPr>
                <w:i/>
                <w:sz w:val="28"/>
                <w:szCs w:val="28"/>
              </w:rPr>
              <w:t>Вдох-выдох, вдох-выдох.</w:t>
            </w:r>
          </w:p>
          <w:p w:rsidR="007D73CC" w:rsidRPr="00191A52" w:rsidRDefault="007D73CC" w:rsidP="00457B09">
            <w:pPr>
              <w:tabs>
                <w:tab w:val="left" w:pos="12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1A52">
              <w:rPr>
                <w:rFonts w:ascii="Times New Roman" w:hAnsi="Times New Roman"/>
                <w:sz w:val="28"/>
                <w:szCs w:val="28"/>
              </w:rPr>
              <w:t>Что почувствовали, когда выполняли физминутку?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D73CC" w:rsidRDefault="007D73CC" w:rsidP="00457B09">
            <w:pPr>
              <w:tabs>
                <w:tab w:val="left" w:pos="12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1A52">
              <w:rPr>
                <w:rFonts w:ascii="Times New Roman" w:hAnsi="Times New Roman"/>
                <w:sz w:val="28"/>
                <w:szCs w:val="28"/>
              </w:rPr>
              <w:t xml:space="preserve"> Что помогло расслабиться, снять усталость?</w:t>
            </w:r>
          </w:p>
          <w:p w:rsidR="007D73CC" w:rsidRDefault="007D73CC" w:rsidP="00457B09">
            <w:pPr>
              <w:tabs>
                <w:tab w:val="left" w:pos="12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Настроению какому из героев рассказа соответствует музыка?</w:t>
            </w:r>
          </w:p>
          <w:p w:rsidR="007D73CC" w:rsidRPr="00191A52" w:rsidRDefault="007D73CC" w:rsidP="00457B09">
            <w:pPr>
              <w:tabs>
                <w:tab w:val="left" w:pos="12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Какая это сторона жизни?</w:t>
            </w:r>
          </w:p>
        </w:tc>
        <w:tc>
          <w:tcPr>
            <w:tcW w:w="0" w:type="auto"/>
          </w:tcPr>
          <w:p w:rsidR="007D73CC" w:rsidRPr="00191A52" w:rsidRDefault="007D73CC" w:rsidP="00457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D73CC" w:rsidRPr="00191A52" w:rsidRDefault="007D73CC" w:rsidP="00457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D73CC" w:rsidRPr="00191A52" w:rsidRDefault="007D73CC" w:rsidP="00457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D73CC" w:rsidRPr="00191A52" w:rsidRDefault="007D73CC" w:rsidP="00457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D73CC" w:rsidRPr="00191A52" w:rsidRDefault="007D73CC" w:rsidP="00457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D73CC" w:rsidRPr="00191A52" w:rsidRDefault="007D73CC" w:rsidP="00457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D73CC" w:rsidRPr="00191A52" w:rsidRDefault="007D73CC" w:rsidP="00457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D73CC" w:rsidRPr="00191A52" w:rsidRDefault="007D73CC" w:rsidP="00457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D73CC" w:rsidRPr="00191A52" w:rsidRDefault="007D73CC" w:rsidP="00457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D73CC" w:rsidRPr="00191A52" w:rsidRDefault="007D73CC" w:rsidP="00457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D73CC" w:rsidRPr="00191A52" w:rsidRDefault="007D73CC" w:rsidP="00457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D73CC" w:rsidRPr="00191A52" w:rsidRDefault="007D73CC" w:rsidP="00457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D73CC" w:rsidRPr="00191A52" w:rsidRDefault="007D73CC" w:rsidP="00457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D73CC" w:rsidRPr="00191A52" w:rsidRDefault="007D73CC" w:rsidP="00457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D73CC" w:rsidRPr="00191A52" w:rsidRDefault="007D73CC" w:rsidP="00457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D73CC" w:rsidRPr="00191A52" w:rsidRDefault="007D73CC" w:rsidP="00457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D73CC" w:rsidRPr="00191A52" w:rsidRDefault="007D73CC" w:rsidP="00457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D73CC" w:rsidRPr="00191A52" w:rsidRDefault="007D73CC" w:rsidP="00457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D73CC" w:rsidRPr="00191A52" w:rsidRDefault="007D73CC" w:rsidP="00457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1A52">
              <w:rPr>
                <w:rFonts w:ascii="Times New Roman" w:hAnsi="Times New Roman"/>
                <w:sz w:val="28"/>
                <w:szCs w:val="28"/>
              </w:rPr>
              <w:t>Ушло напряжение, спокойствие.</w:t>
            </w:r>
          </w:p>
          <w:p w:rsidR="007D73CC" w:rsidRPr="00191A52" w:rsidRDefault="007D73CC" w:rsidP="00457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1A52">
              <w:rPr>
                <w:rFonts w:ascii="Times New Roman" w:hAnsi="Times New Roman"/>
                <w:sz w:val="28"/>
                <w:szCs w:val="28"/>
              </w:rPr>
              <w:t>Музыка: спокойная, уверенность в завтрашнем дне.</w:t>
            </w:r>
          </w:p>
        </w:tc>
      </w:tr>
      <w:tr w:rsidR="007D73CC" w:rsidRPr="00191A52" w:rsidTr="00457B09">
        <w:tc>
          <w:tcPr>
            <w:tcW w:w="3195" w:type="dxa"/>
            <w:tcBorders>
              <w:right w:val="single" w:sz="4" w:space="0" w:color="auto"/>
            </w:tcBorders>
          </w:tcPr>
          <w:p w:rsidR="007D73CC" w:rsidRPr="00191A52" w:rsidRDefault="007D73CC" w:rsidP="00457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1A52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VI</w:t>
            </w:r>
            <w:r w:rsidRPr="00191A52">
              <w:rPr>
                <w:rFonts w:ascii="Times New Roman" w:hAnsi="Times New Roman"/>
                <w:sz w:val="28"/>
                <w:szCs w:val="28"/>
              </w:rPr>
              <w:t>. Работа в группах (продолжение)</w:t>
            </w:r>
          </w:p>
        </w:tc>
        <w:tc>
          <w:tcPr>
            <w:tcW w:w="1386" w:type="dxa"/>
            <w:tcBorders>
              <w:left w:val="single" w:sz="4" w:space="0" w:color="auto"/>
            </w:tcBorders>
          </w:tcPr>
          <w:p w:rsidR="007D73CC" w:rsidRPr="00191A52" w:rsidRDefault="007D73CC" w:rsidP="004574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1A52">
              <w:rPr>
                <w:rFonts w:ascii="Times New Roman" w:hAnsi="Times New Roman"/>
                <w:sz w:val="28"/>
                <w:szCs w:val="28"/>
              </w:rPr>
              <w:t>2 мин.</w:t>
            </w:r>
          </w:p>
        </w:tc>
        <w:tc>
          <w:tcPr>
            <w:tcW w:w="0" w:type="auto"/>
          </w:tcPr>
          <w:p w:rsidR="007D73CC" w:rsidRPr="00191A52" w:rsidRDefault="007D73CC" w:rsidP="00457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1A52">
              <w:rPr>
                <w:rFonts w:ascii="Times New Roman" w:hAnsi="Times New Roman"/>
                <w:sz w:val="28"/>
                <w:szCs w:val="28"/>
              </w:rPr>
              <w:t>Давайте вернёмся к следующему этапу урока. Что же за несчастья обрушились на семью Мерцаловых? ТРЕТЬЯ ГРУППА</w:t>
            </w:r>
          </w:p>
          <w:p w:rsidR="007D73CC" w:rsidRPr="00191A52" w:rsidRDefault="007D73CC" w:rsidP="00457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1A52">
              <w:rPr>
                <w:rFonts w:ascii="Times New Roman" w:hAnsi="Times New Roman"/>
                <w:sz w:val="28"/>
                <w:szCs w:val="28"/>
              </w:rPr>
              <w:t xml:space="preserve">В каком состоянии был </w:t>
            </w:r>
            <w:proofErr w:type="spellStart"/>
            <w:r w:rsidRPr="00191A52">
              <w:rPr>
                <w:rFonts w:ascii="Times New Roman" w:hAnsi="Times New Roman"/>
                <w:sz w:val="28"/>
                <w:szCs w:val="28"/>
              </w:rPr>
              <w:t>Мерцалов</w:t>
            </w:r>
            <w:proofErr w:type="spellEnd"/>
            <w:r w:rsidRPr="00191A52">
              <w:rPr>
                <w:rFonts w:ascii="Times New Roman" w:hAnsi="Times New Roman"/>
                <w:sz w:val="28"/>
                <w:szCs w:val="28"/>
              </w:rPr>
              <w:t xml:space="preserve"> перед встречей с доктором?</w:t>
            </w:r>
          </w:p>
        </w:tc>
        <w:tc>
          <w:tcPr>
            <w:tcW w:w="0" w:type="auto"/>
          </w:tcPr>
          <w:p w:rsidR="007D73CC" w:rsidRPr="00191A52" w:rsidRDefault="007D73CC" w:rsidP="00457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D73CC" w:rsidRPr="00191A52" w:rsidRDefault="007D73CC" w:rsidP="00457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D73CC" w:rsidRPr="00191A52" w:rsidRDefault="007D73CC" w:rsidP="00457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D73CC" w:rsidRPr="00191A52" w:rsidRDefault="007D73CC" w:rsidP="00457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1A52">
              <w:rPr>
                <w:rFonts w:ascii="Times New Roman" w:hAnsi="Times New Roman"/>
                <w:sz w:val="28"/>
                <w:szCs w:val="28"/>
              </w:rPr>
              <w:t>Безысходность, опустились руки, не было выхода из положения, хотел свести счёты с жизнью.</w:t>
            </w:r>
          </w:p>
        </w:tc>
      </w:tr>
      <w:tr w:rsidR="007D73CC" w:rsidRPr="00191A52" w:rsidTr="00457B09">
        <w:tc>
          <w:tcPr>
            <w:tcW w:w="3195" w:type="dxa"/>
            <w:tcBorders>
              <w:bottom w:val="single" w:sz="4" w:space="0" w:color="auto"/>
              <w:right w:val="single" w:sz="4" w:space="0" w:color="auto"/>
            </w:tcBorders>
          </w:tcPr>
          <w:p w:rsidR="007D73CC" w:rsidRPr="00191A52" w:rsidRDefault="007D73CC" w:rsidP="00457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1A52">
              <w:rPr>
                <w:rFonts w:ascii="Times New Roman" w:hAnsi="Times New Roman"/>
                <w:sz w:val="28"/>
                <w:szCs w:val="28"/>
                <w:lang w:val="en-US"/>
              </w:rPr>
              <w:t>VII</w:t>
            </w:r>
            <w:r w:rsidRPr="00191A52">
              <w:rPr>
                <w:rFonts w:ascii="Times New Roman" w:hAnsi="Times New Roman"/>
                <w:sz w:val="28"/>
                <w:szCs w:val="28"/>
              </w:rPr>
              <w:t>. Сценка+ анализ</w:t>
            </w:r>
          </w:p>
          <w:p w:rsidR="007D73CC" w:rsidRPr="00191A52" w:rsidRDefault="007D73CC" w:rsidP="00457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D73CC" w:rsidRPr="00191A52" w:rsidRDefault="007D73CC" w:rsidP="00457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D73CC" w:rsidRPr="00191A52" w:rsidRDefault="007D73CC" w:rsidP="00457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D73CC" w:rsidRPr="00191A52" w:rsidRDefault="007D73CC" w:rsidP="00457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D73CC" w:rsidRPr="00191A52" w:rsidRDefault="007D73CC" w:rsidP="00457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D73CC" w:rsidRPr="00191A52" w:rsidRDefault="007D73CC" w:rsidP="00457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D73CC" w:rsidRPr="00191A52" w:rsidRDefault="007D73CC" w:rsidP="00457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D73CC" w:rsidRPr="00191A52" w:rsidRDefault="007D73CC" w:rsidP="00457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D73CC" w:rsidRPr="00191A52" w:rsidRDefault="007D73CC" w:rsidP="00457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D73CC" w:rsidRPr="00191A52" w:rsidRDefault="007D73CC" w:rsidP="00457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D73CC" w:rsidRDefault="007D73CC" w:rsidP="00457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D73CC" w:rsidRDefault="007D73CC" w:rsidP="00457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D73CC" w:rsidRDefault="007D73CC" w:rsidP="00457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D73CC" w:rsidRDefault="007D73CC" w:rsidP="00457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D73CC" w:rsidRDefault="007D73CC" w:rsidP="00457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Сообщение</w:t>
            </w:r>
          </w:p>
          <w:p w:rsidR="007D73CC" w:rsidRPr="00191A52" w:rsidRDefault="007D73CC" w:rsidP="00457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D73CC" w:rsidRDefault="007D73CC" w:rsidP="00457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D73CC" w:rsidRDefault="007D73CC" w:rsidP="00457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D73CC" w:rsidRDefault="007D73CC" w:rsidP="00457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D73CC" w:rsidRDefault="007D73CC" w:rsidP="00457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D73CC" w:rsidRPr="00191A52" w:rsidRDefault="007D73CC" w:rsidP="00457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D73CC" w:rsidRPr="00191A52" w:rsidRDefault="007D73CC" w:rsidP="00457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1A52">
              <w:rPr>
                <w:rFonts w:ascii="Times New Roman" w:hAnsi="Times New Roman"/>
                <w:sz w:val="28"/>
                <w:szCs w:val="28"/>
                <w:lang w:val="en-US"/>
              </w:rPr>
              <w:t>VIII</w:t>
            </w:r>
            <w:r w:rsidRPr="00191A52">
              <w:rPr>
                <w:rFonts w:ascii="Times New Roman" w:hAnsi="Times New Roman"/>
                <w:sz w:val="28"/>
                <w:szCs w:val="28"/>
              </w:rPr>
              <w:t xml:space="preserve">.Работа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над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цветописью</w:t>
            </w:r>
            <w:proofErr w:type="spellEnd"/>
          </w:p>
          <w:p w:rsidR="007D73CC" w:rsidRPr="00191A52" w:rsidRDefault="007D73CC" w:rsidP="00457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D73CC" w:rsidRPr="00191A52" w:rsidRDefault="007D73CC" w:rsidP="00457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D73CC" w:rsidRPr="00191A52" w:rsidRDefault="007D73CC" w:rsidP="00457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D73CC" w:rsidRPr="00191A52" w:rsidRDefault="007D73CC" w:rsidP="00457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D73CC" w:rsidRPr="00191A52" w:rsidRDefault="007D73CC" w:rsidP="00457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D73CC" w:rsidRDefault="007D73CC" w:rsidP="00457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D73CC" w:rsidRDefault="007D73CC" w:rsidP="00457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D73CC" w:rsidRDefault="007D73CC" w:rsidP="00457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D73CC" w:rsidRDefault="007D73CC" w:rsidP="00457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D73CC" w:rsidRDefault="007D73CC" w:rsidP="00457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D73CC" w:rsidRPr="00191A52" w:rsidRDefault="007D73CC" w:rsidP="00457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1A52">
              <w:rPr>
                <w:rFonts w:ascii="Times New Roman" w:hAnsi="Times New Roman"/>
                <w:sz w:val="28"/>
                <w:szCs w:val="28"/>
                <w:lang w:val="en-US"/>
              </w:rPr>
              <w:t>IX</w:t>
            </w:r>
            <w:r w:rsidRPr="00C142C7">
              <w:rPr>
                <w:rFonts w:ascii="Times New Roman" w:hAnsi="Times New Roman"/>
                <w:sz w:val="28"/>
                <w:szCs w:val="28"/>
              </w:rPr>
              <w:t>.</w:t>
            </w:r>
            <w:r w:rsidRPr="00191A52">
              <w:rPr>
                <w:rFonts w:ascii="Times New Roman" w:hAnsi="Times New Roman"/>
                <w:sz w:val="28"/>
                <w:szCs w:val="28"/>
              </w:rPr>
              <w:t xml:space="preserve"> Заключит. часть</w:t>
            </w:r>
          </w:p>
          <w:p w:rsidR="007D73CC" w:rsidRPr="00C142C7" w:rsidRDefault="007D73CC" w:rsidP="00457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D73CC" w:rsidRPr="00C142C7" w:rsidRDefault="007D73CC" w:rsidP="00457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D73CC" w:rsidRPr="00191A52" w:rsidRDefault="007D73CC" w:rsidP="00457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D73CC" w:rsidRPr="00191A52" w:rsidRDefault="007D73CC" w:rsidP="00457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D73CC" w:rsidRPr="00191A52" w:rsidRDefault="007D73CC" w:rsidP="00457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D73CC" w:rsidRPr="00191A52" w:rsidRDefault="007D73CC" w:rsidP="00457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D73CC" w:rsidRPr="00191A52" w:rsidRDefault="007D73CC" w:rsidP="00457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D73CC" w:rsidRDefault="007D73CC" w:rsidP="00457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D73CC" w:rsidRDefault="007D73CC" w:rsidP="00457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D73CC" w:rsidRPr="00191A52" w:rsidRDefault="007D73CC" w:rsidP="00457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D73CC" w:rsidRPr="00191A52" w:rsidRDefault="007D73CC" w:rsidP="00457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1A52">
              <w:rPr>
                <w:rFonts w:ascii="Times New Roman" w:hAnsi="Times New Roman"/>
                <w:sz w:val="28"/>
                <w:szCs w:val="28"/>
                <w:lang w:val="en-US"/>
              </w:rPr>
              <w:t>X</w:t>
            </w:r>
            <w:r w:rsidR="0045740B">
              <w:rPr>
                <w:rFonts w:ascii="Times New Roman" w:hAnsi="Times New Roman"/>
                <w:sz w:val="28"/>
                <w:szCs w:val="28"/>
              </w:rPr>
              <w:t>. Стихотворение (эмоциональный наст</w:t>
            </w:r>
            <w:r w:rsidRPr="00191A52">
              <w:rPr>
                <w:rFonts w:ascii="Times New Roman" w:hAnsi="Times New Roman"/>
                <w:sz w:val="28"/>
                <w:szCs w:val="28"/>
              </w:rPr>
              <w:t>рой)</w:t>
            </w:r>
          </w:p>
        </w:tc>
        <w:tc>
          <w:tcPr>
            <w:tcW w:w="1386" w:type="dxa"/>
            <w:tcBorders>
              <w:left w:val="single" w:sz="4" w:space="0" w:color="auto"/>
            </w:tcBorders>
          </w:tcPr>
          <w:p w:rsidR="007D73CC" w:rsidRPr="00191A52" w:rsidRDefault="007D73CC" w:rsidP="00457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D73CC" w:rsidRPr="00191A52" w:rsidRDefault="007D73CC" w:rsidP="00457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D73CC" w:rsidRPr="00191A52" w:rsidRDefault="007D73CC" w:rsidP="00457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D73CC" w:rsidRPr="00191A52" w:rsidRDefault="007D73CC" w:rsidP="00457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D73CC" w:rsidRPr="00191A52" w:rsidRDefault="007D73CC" w:rsidP="00457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D73CC" w:rsidRPr="00191A52" w:rsidRDefault="007D73CC" w:rsidP="00457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D73CC" w:rsidRPr="00191A52" w:rsidRDefault="007D73CC" w:rsidP="00457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D73CC" w:rsidRPr="00191A52" w:rsidRDefault="007D73CC" w:rsidP="00457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D73CC" w:rsidRPr="00191A52" w:rsidRDefault="007D73CC" w:rsidP="00457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D73CC" w:rsidRPr="00191A52" w:rsidRDefault="007D73CC" w:rsidP="00457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D73CC" w:rsidRPr="00191A52" w:rsidRDefault="007D73CC" w:rsidP="00457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D73CC" w:rsidRDefault="007D73CC" w:rsidP="00457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D73CC" w:rsidRDefault="007D73CC" w:rsidP="00457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D73CC" w:rsidRDefault="007D73CC" w:rsidP="00457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D73CC" w:rsidRDefault="007D73CC" w:rsidP="00457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D73CC" w:rsidRPr="00191A52" w:rsidRDefault="007D73CC" w:rsidP="00457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D73CC" w:rsidRPr="00191A52" w:rsidRDefault="007D73CC" w:rsidP="00457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1A52">
              <w:rPr>
                <w:rFonts w:ascii="Times New Roman" w:hAnsi="Times New Roman"/>
                <w:sz w:val="28"/>
                <w:szCs w:val="28"/>
              </w:rPr>
              <w:t>5 мин.</w:t>
            </w:r>
          </w:p>
          <w:p w:rsidR="007D73CC" w:rsidRPr="00191A52" w:rsidRDefault="007D73CC" w:rsidP="00457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D73CC" w:rsidRPr="00191A52" w:rsidRDefault="007D73CC" w:rsidP="00457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D73CC" w:rsidRPr="00191A52" w:rsidRDefault="007D73CC" w:rsidP="00457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D73CC" w:rsidRPr="00191A52" w:rsidRDefault="007D73CC" w:rsidP="00457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D73CC" w:rsidRPr="00191A52" w:rsidRDefault="007D73CC" w:rsidP="00457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D73CC" w:rsidRPr="00191A52" w:rsidRDefault="007D73CC" w:rsidP="00457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D73CC" w:rsidRPr="00191A52" w:rsidRDefault="007D73CC" w:rsidP="00457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D73CC" w:rsidRPr="00191A52" w:rsidRDefault="007D73CC" w:rsidP="00457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D73CC" w:rsidRDefault="007D73CC" w:rsidP="00457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D73CC" w:rsidRDefault="007D73CC" w:rsidP="00457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D73CC" w:rsidRDefault="007D73CC" w:rsidP="00457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D73CC" w:rsidRDefault="007D73CC" w:rsidP="00457B09">
            <w:pPr>
              <w:tabs>
                <w:tab w:val="left" w:pos="7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7D73CC" w:rsidRPr="00191A52" w:rsidRDefault="007D73CC" w:rsidP="00457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1A52">
              <w:rPr>
                <w:rFonts w:ascii="Times New Roman" w:hAnsi="Times New Roman"/>
                <w:sz w:val="28"/>
                <w:szCs w:val="28"/>
              </w:rPr>
              <w:t>3 мин.</w:t>
            </w:r>
          </w:p>
        </w:tc>
        <w:tc>
          <w:tcPr>
            <w:tcW w:w="0" w:type="auto"/>
          </w:tcPr>
          <w:p w:rsidR="007D73CC" w:rsidRPr="00191A52" w:rsidRDefault="007D73CC" w:rsidP="00457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1A52">
              <w:rPr>
                <w:rFonts w:ascii="Times New Roman" w:hAnsi="Times New Roman"/>
                <w:sz w:val="28"/>
                <w:szCs w:val="28"/>
              </w:rPr>
              <w:lastRenderedPageBreak/>
              <w:t>Давайте заглянем в сад и увидим вс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Pr="00191A52">
              <w:rPr>
                <w:rFonts w:ascii="Times New Roman" w:hAnsi="Times New Roman"/>
                <w:sz w:val="28"/>
                <w:szCs w:val="28"/>
              </w:rPr>
              <w:t xml:space="preserve">речу, которая так изменила жизнь </w:t>
            </w:r>
            <w:proofErr w:type="spellStart"/>
            <w:r w:rsidRPr="00191A52">
              <w:rPr>
                <w:rFonts w:ascii="Times New Roman" w:hAnsi="Times New Roman"/>
                <w:sz w:val="28"/>
                <w:szCs w:val="28"/>
              </w:rPr>
              <w:t>Мерцалова</w:t>
            </w:r>
            <w:proofErr w:type="spellEnd"/>
            <w:r w:rsidRPr="00191A5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D73CC" w:rsidRPr="00191A52" w:rsidRDefault="007D73CC" w:rsidP="00457B09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1A52">
              <w:rPr>
                <w:rFonts w:ascii="Times New Roman" w:hAnsi="Times New Roman"/>
                <w:sz w:val="28"/>
                <w:szCs w:val="28"/>
              </w:rPr>
              <w:t>Что вы чувствовали, когда смотрели на происходящие  события?</w:t>
            </w:r>
          </w:p>
          <w:p w:rsidR="007D73CC" w:rsidRPr="00191A52" w:rsidRDefault="007D73CC" w:rsidP="00457B09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1A52">
              <w:rPr>
                <w:rFonts w:ascii="Times New Roman" w:hAnsi="Times New Roman"/>
                <w:sz w:val="28"/>
                <w:szCs w:val="28"/>
              </w:rPr>
              <w:lastRenderedPageBreak/>
              <w:t>Что вам помогло прочувствовать состояние героев?</w:t>
            </w:r>
          </w:p>
          <w:p w:rsidR="007D73CC" w:rsidRDefault="007D73CC" w:rsidP="00457B09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1A52">
              <w:rPr>
                <w:rFonts w:ascii="Times New Roman" w:hAnsi="Times New Roman"/>
                <w:sz w:val="28"/>
                <w:szCs w:val="28"/>
              </w:rPr>
              <w:t>Какие синтаксические средства вызвали чувства, силу эмоций</w:t>
            </w:r>
          </w:p>
          <w:p w:rsidR="007D73CC" w:rsidRDefault="007D73CC" w:rsidP="00457B09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 звали доктора, который помог семье Мерцаловых? Почему он не назвал  своего имени? Когда вы его узнали?</w:t>
            </w:r>
          </w:p>
          <w:p w:rsidR="007D73CC" w:rsidRDefault="007D73CC" w:rsidP="00457B09">
            <w:pPr>
              <w:pStyle w:val="a4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D73CC" w:rsidRDefault="007D73CC" w:rsidP="00457B0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7D73CC" w:rsidRPr="00260826" w:rsidRDefault="007D73CC" w:rsidP="00457B0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7D73CC" w:rsidRDefault="007D73CC" w:rsidP="00457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Кто такой Николай Иванович Пирогов?</w:t>
            </w:r>
          </w:p>
          <w:p w:rsidR="007D73CC" w:rsidRPr="001D6C10" w:rsidRDefault="007D73CC" w:rsidP="00457B0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5740B">
              <w:rPr>
                <w:rFonts w:ascii="Times New Roman" w:hAnsi="Times New Roman"/>
                <w:i/>
                <w:sz w:val="28"/>
                <w:szCs w:val="28"/>
              </w:rPr>
              <w:t>Зачитайте, что произошло в семье Мерцаловых, когда доктор пришёл к ним</w:t>
            </w:r>
            <w:r w:rsidRPr="001D6C10">
              <w:rPr>
                <w:rFonts w:ascii="Times New Roman" w:hAnsi="Times New Roman"/>
                <w:b/>
                <w:sz w:val="28"/>
                <w:szCs w:val="28"/>
              </w:rPr>
              <w:t>?</w:t>
            </w:r>
          </w:p>
          <w:p w:rsidR="007D73CC" w:rsidRDefault="007D73CC" w:rsidP="00457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Подберите метафоры к словосочетанию «Чудесный доктор».</w:t>
            </w:r>
          </w:p>
          <w:p w:rsidR="007D73CC" w:rsidRPr="009035AE" w:rsidRDefault="007D73CC" w:rsidP="00457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D73CC" w:rsidRDefault="007D73CC" w:rsidP="00457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Давайте поговорим 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цветописи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Какие цвета использовал автор при описании жизни Мерцаловых до встречи с доктором? Какие - после? Выбрать тучу. </w:t>
            </w:r>
          </w:p>
          <w:p w:rsidR="007D73CC" w:rsidRPr="00191A52" w:rsidRDefault="007D73CC" w:rsidP="00457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1A52">
              <w:rPr>
                <w:rFonts w:ascii="Times New Roman" w:hAnsi="Times New Roman"/>
                <w:sz w:val="28"/>
                <w:szCs w:val="28"/>
              </w:rPr>
              <w:t xml:space="preserve">Для чего его использовал </w:t>
            </w:r>
            <w:r>
              <w:rPr>
                <w:rFonts w:ascii="Times New Roman" w:hAnsi="Times New Roman"/>
                <w:sz w:val="28"/>
                <w:szCs w:val="28"/>
              </w:rPr>
              <w:t>А.И.Куприн?</w:t>
            </w:r>
          </w:p>
          <w:p w:rsidR="007D73CC" w:rsidRDefault="007D73CC" w:rsidP="00457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Туча чёрная и белая. Доктор осветил безнадёжную жизнь, разогнал тучи горести.</w:t>
            </w:r>
          </w:p>
          <w:p w:rsidR="007D73CC" w:rsidRDefault="007D73CC" w:rsidP="00457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D73CC" w:rsidRDefault="007D73CC" w:rsidP="00457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D73CC" w:rsidRDefault="007D73CC" w:rsidP="00457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D73CC" w:rsidRDefault="007D73CC" w:rsidP="00457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D73CC" w:rsidRDefault="007D73CC" w:rsidP="00457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D73CC" w:rsidRPr="00191A52" w:rsidRDefault="007D73CC" w:rsidP="00457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91A52">
              <w:rPr>
                <w:rFonts w:ascii="Times New Roman" w:hAnsi="Times New Roman"/>
                <w:sz w:val="28"/>
                <w:szCs w:val="28"/>
              </w:rPr>
              <w:t>Синквейн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1A5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191A52">
              <w:rPr>
                <w:rFonts w:ascii="Times New Roman" w:hAnsi="Times New Roman"/>
                <w:sz w:val="28"/>
                <w:szCs w:val="28"/>
              </w:rPr>
              <w:t>связан</w:t>
            </w:r>
            <w:proofErr w:type="gramEnd"/>
            <w:r w:rsidRPr="00191A52">
              <w:rPr>
                <w:rFonts w:ascii="Times New Roman" w:hAnsi="Times New Roman"/>
                <w:sz w:val="28"/>
                <w:szCs w:val="28"/>
              </w:rPr>
              <w:t xml:space="preserve"> с темой урока. Ключевое слово- «Солнце».</w:t>
            </w:r>
          </w:p>
          <w:p w:rsidR="007D73CC" w:rsidRDefault="007D73CC" w:rsidP="00457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1A52">
              <w:rPr>
                <w:rFonts w:ascii="Times New Roman" w:hAnsi="Times New Roman"/>
                <w:sz w:val="28"/>
                <w:szCs w:val="28"/>
              </w:rPr>
              <w:t>Так почему наш урок называ</w:t>
            </w:r>
            <w:r>
              <w:rPr>
                <w:rFonts w:ascii="Times New Roman" w:hAnsi="Times New Roman"/>
                <w:sz w:val="28"/>
                <w:szCs w:val="28"/>
              </w:rPr>
              <w:t>лся «Солнце, согревающее душу»?</w:t>
            </w:r>
          </w:p>
          <w:p w:rsidR="007D73CC" w:rsidRDefault="007D73CC" w:rsidP="00457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Как вы думаете, каким должен быть человек, написавший этот рассказ? </w:t>
            </w:r>
          </w:p>
          <w:p w:rsidR="007D73CC" w:rsidRDefault="007D73CC" w:rsidP="00457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чего А.И.Куприн написал этот рассказ? Чему учит?  Можно ли Куприна назвать солнцем? Почему?</w:t>
            </w:r>
          </w:p>
          <w:p w:rsidR="007D73CC" w:rsidRPr="0045740B" w:rsidRDefault="007D73CC" w:rsidP="00457B09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45740B">
              <w:rPr>
                <w:rFonts w:ascii="Times New Roman" w:hAnsi="Times New Roman"/>
                <w:i/>
                <w:sz w:val="28"/>
                <w:szCs w:val="28"/>
              </w:rPr>
              <w:t>Какие жизненные уроки вынесли вы из рассказа?</w:t>
            </w:r>
          </w:p>
          <w:p w:rsidR="007D73CC" w:rsidRPr="0045740B" w:rsidRDefault="007D73CC" w:rsidP="00457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740B">
              <w:rPr>
                <w:rFonts w:ascii="Times New Roman" w:hAnsi="Times New Roman"/>
                <w:sz w:val="28"/>
                <w:szCs w:val="28"/>
              </w:rPr>
              <w:t>Добрых людей, как всегда, не хватает,</w:t>
            </w:r>
          </w:p>
          <w:p w:rsidR="007D73CC" w:rsidRPr="0045740B" w:rsidRDefault="007D73CC" w:rsidP="00457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740B">
              <w:rPr>
                <w:rFonts w:ascii="Times New Roman" w:hAnsi="Times New Roman"/>
                <w:sz w:val="28"/>
                <w:szCs w:val="28"/>
              </w:rPr>
              <w:t xml:space="preserve"> Добрых людей, как всегда, дефицит.</w:t>
            </w:r>
          </w:p>
          <w:p w:rsidR="007D73CC" w:rsidRPr="0045740B" w:rsidRDefault="007D73CC" w:rsidP="00457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740B">
              <w:rPr>
                <w:rFonts w:ascii="Times New Roman" w:hAnsi="Times New Roman"/>
                <w:sz w:val="28"/>
                <w:szCs w:val="28"/>
              </w:rPr>
              <w:t xml:space="preserve"> Добрых людей не всегда понимают,</w:t>
            </w:r>
          </w:p>
          <w:p w:rsidR="007D73CC" w:rsidRPr="0045740B" w:rsidRDefault="007D73CC" w:rsidP="00457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740B">
              <w:rPr>
                <w:rFonts w:ascii="Times New Roman" w:hAnsi="Times New Roman"/>
                <w:sz w:val="28"/>
                <w:szCs w:val="28"/>
              </w:rPr>
              <w:t xml:space="preserve"> Сердце у добрых сильнее болит.</w:t>
            </w:r>
          </w:p>
          <w:p w:rsidR="007D73CC" w:rsidRPr="0045740B" w:rsidRDefault="007D73CC" w:rsidP="00457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740B">
              <w:rPr>
                <w:rFonts w:ascii="Times New Roman" w:hAnsi="Times New Roman"/>
                <w:sz w:val="28"/>
                <w:szCs w:val="28"/>
              </w:rPr>
              <w:t xml:space="preserve"> Добрые — щедро больным помогают,</w:t>
            </w:r>
          </w:p>
          <w:p w:rsidR="007D73CC" w:rsidRPr="0045740B" w:rsidRDefault="007D73CC" w:rsidP="00457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740B">
              <w:rPr>
                <w:rFonts w:ascii="Times New Roman" w:hAnsi="Times New Roman"/>
                <w:sz w:val="28"/>
                <w:szCs w:val="28"/>
              </w:rPr>
              <w:t xml:space="preserve"> Добрые — дарят тепло и уют,</w:t>
            </w:r>
          </w:p>
          <w:p w:rsidR="007D73CC" w:rsidRPr="0045740B" w:rsidRDefault="007D73CC" w:rsidP="00457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740B">
              <w:rPr>
                <w:rFonts w:ascii="Times New Roman" w:hAnsi="Times New Roman"/>
                <w:sz w:val="28"/>
                <w:szCs w:val="28"/>
              </w:rPr>
              <w:t xml:space="preserve"> Добрые — в ногу со слабым шагают</w:t>
            </w:r>
          </w:p>
          <w:p w:rsidR="007D73CC" w:rsidRPr="0045740B" w:rsidRDefault="007D73CC" w:rsidP="00457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740B">
              <w:rPr>
                <w:rFonts w:ascii="Times New Roman" w:hAnsi="Times New Roman"/>
                <w:sz w:val="28"/>
                <w:szCs w:val="28"/>
              </w:rPr>
              <w:t xml:space="preserve"> И никакого </w:t>
            </w:r>
            <w:proofErr w:type="spellStart"/>
            <w:r w:rsidRPr="0045740B">
              <w:rPr>
                <w:rFonts w:ascii="Times New Roman" w:hAnsi="Times New Roman"/>
                <w:sz w:val="28"/>
                <w:szCs w:val="28"/>
              </w:rPr>
              <w:t>спа-си-бо</w:t>
            </w:r>
            <w:proofErr w:type="spellEnd"/>
            <w:r w:rsidRPr="0045740B">
              <w:rPr>
                <w:rFonts w:ascii="Times New Roman" w:hAnsi="Times New Roman"/>
                <w:sz w:val="28"/>
                <w:szCs w:val="28"/>
              </w:rPr>
              <w:t xml:space="preserve"> не ждут. </w:t>
            </w:r>
          </w:p>
          <w:p w:rsidR="0045740B" w:rsidRDefault="007D73CC" w:rsidP="004574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740B">
              <w:rPr>
                <w:rFonts w:ascii="Times New Roman" w:hAnsi="Times New Roman"/>
                <w:sz w:val="28"/>
                <w:szCs w:val="28"/>
              </w:rPr>
              <w:t>Мои юные друзья! Будьте добры, милосердны, внимательны к чувствам других людей. Помните, сердечность- это такой же дар, как красота и ум. Именно она помогает нам выжить в самых трудных жизненных ситуациях.</w:t>
            </w:r>
          </w:p>
          <w:p w:rsidR="007D73CC" w:rsidRPr="0045740B" w:rsidRDefault="0045740B" w:rsidP="004574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Спасибо за урок.</w:t>
            </w:r>
            <w:bookmarkStart w:id="0" w:name="_GoBack"/>
            <w:bookmarkEnd w:id="0"/>
            <w:r w:rsidR="007D73CC" w:rsidRPr="00F60450">
              <w:rPr>
                <w:sz w:val="28"/>
                <w:szCs w:val="28"/>
              </w:rPr>
              <w:t xml:space="preserve">                                        </w:t>
            </w:r>
          </w:p>
        </w:tc>
        <w:tc>
          <w:tcPr>
            <w:tcW w:w="0" w:type="auto"/>
          </w:tcPr>
          <w:p w:rsidR="007D73CC" w:rsidRPr="00191A52" w:rsidRDefault="007D73CC" w:rsidP="00457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1A52">
              <w:rPr>
                <w:rFonts w:ascii="Times New Roman" w:hAnsi="Times New Roman"/>
                <w:sz w:val="28"/>
                <w:szCs w:val="28"/>
              </w:rPr>
              <w:lastRenderedPageBreak/>
              <w:t>Восклицательные предложения!</w:t>
            </w:r>
          </w:p>
          <w:p w:rsidR="007D73CC" w:rsidRDefault="007D73CC" w:rsidP="00457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1A52">
              <w:rPr>
                <w:rFonts w:ascii="Times New Roman" w:hAnsi="Times New Roman"/>
                <w:sz w:val="28"/>
                <w:szCs w:val="28"/>
              </w:rPr>
              <w:t>Отточие. Короткие (крик души! выплёскивал боль!), чёткие (без пр</w:t>
            </w:r>
            <w:r w:rsidR="0045740B">
              <w:rPr>
                <w:rFonts w:ascii="Times New Roman" w:hAnsi="Times New Roman"/>
                <w:sz w:val="28"/>
                <w:szCs w:val="28"/>
              </w:rPr>
              <w:t>еувеличения</w:t>
            </w:r>
            <w:r w:rsidRPr="00191A52">
              <w:rPr>
                <w:rFonts w:ascii="Times New Roman" w:hAnsi="Times New Roman"/>
                <w:sz w:val="28"/>
                <w:szCs w:val="28"/>
              </w:rPr>
              <w:t>) фразы. Состояние передалось доктору</w:t>
            </w:r>
            <w:r w:rsidR="004574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1A52">
              <w:rPr>
                <w:rFonts w:ascii="Times New Roman" w:hAnsi="Times New Roman"/>
                <w:sz w:val="28"/>
                <w:szCs w:val="28"/>
              </w:rPr>
              <w:t xml:space="preserve">(принял чужую </w:t>
            </w:r>
            <w:r w:rsidRPr="00191A52">
              <w:rPr>
                <w:rFonts w:ascii="Times New Roman" w:hAnsi="Times New Roman"/>
                <w:sz w:val="28"/>
                <w:szCs w:val="28"/>
              </w:rPr>
              <w:lastRenderedPageBreak/>
              <w:t>боль как свою!): «Едемте, едемте скорее…»</w:t>
            </w:r>
          </w:p>
          <w:p w:rsidR="007D73CC" w:rsidRPr="00191A52" w:rsidRDefault="007D73CC" w:rsidP="00457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D73CC" w:rsidRDefault="007D73CC" w:rsidP="00457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Н.И.Пирогов….  Бескорыстная доброта.</w:t>
            </w:r>
          </w:p>
          <w:p w:rsidR="007D73CC" w:rsidRPr="00191A52" w:rsidRDefault="007D73CC" w:rsidP="00457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1A52">
              <w:rPr>
                <w:rFonts w:ascii="Times New Roman" w:hAnsi="Times New Roman"/>
                <w:sz w:val="28"/>
                <w:szCs w:val="28"/>
              </w:rPr>
              <w:t>Пирогов- добрый, понимающий, умеет сострадать, сопереживать.</w:t>
            </w:r>
          </w:p>
          <w:p w:rsidR="007D73CC" w:rsidRPr="00191A52" w:rsidRDefault="007D73CC" w:rsidP="00457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1A52">
              <w:rPr>
                <w:rFonts w:ascii="Times New Roman" w:hAnsi="Times New Roman"/>
                <w:sz w:val="28"/>
                <w:szCs w:val="28"/>
              </w:rPr>
              <w:t>Ангел, солнце</w:t>
            </w:r>
            <w:r>
              <w:rPr>
                <w:rFonts w:ascii="Times New Roman" w:hAnsi="Times New Roman"/>
                <w:sz w:val="28"/>
                <w:szCs w:val="28"/>
              </w:rPr>
              <w:t>, чудо, свет.</w:t>
            </w:r>
          </w:p>
          <w:p w:rsidR="007D73CC" w:rsidRDefault="007D73CC" w:rsidP="00457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D73CC" w:rsidRDefault="007D73CC" w:rsidP="00457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D73CC" w:rsidRDefault="007D73CC" w:rsidP="00457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D73CC" w:rsidRPr="00191A52" w:rsidRDefault="007D73CC" w:rsidP="00457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1A52">
              <w:rPr>
                <w:rFonts w:ascii="Times New Roman" w:hAnsi="Times New Roman"/>
                <w:sz w:val="28"/>
                <w:szCs w:val="28"/>
              </w:rPr>
              <w:t>Антитеза. Противопоставление.</w:t>
            </w:r>
          </w:p>
          <w:p w:rsidR="007D73CC" w:rsidRPr="00191A52" w:rsidRDefault="007D73CC" w:rsidP="00457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Чтобы показать, что в силах изменить человеческая доброта, сострадание.</w:t>
            </w:r>
            <w:r w:rsidRPr="00191A52">
              <w:rPr>
                <w:rFonts w:ascii="Times New Roman" w:hAnsi="Times New Roman"/>
                <w:sz w:val="28"/>
                <w:szCs w:val="28"/>
              </w:rPr>
              <w:t xml:space="preserve"> Чтобы мы стали милосерднее, внимательнее к другим, добрее.</w:t>
            </w:r>
          </w:p>
          <w:p w:rsidR="007D73CC" w:rsidRPr="00191A52" w:rsidRDefault="007D73CC" w:rsidP="00457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1A52">
              <w:rPr>
                <w:rFonts w:ascii="Times New Roman" w:hAnsi="Times New Roman"/>
                <w:sz w:val="28"/>
                <w:szCs w:val="28"/>
              </w:rPr>
              <w:t>Солнце-Пирогов, Куприн, лучшие человеческие качества.</w:t>
            </w:r>
          </w:p>
          <w:p w:rsidR="007D73CC" w:rsidRDefault="007D73CC" w:rsidP="00457B0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D73CC" w:rsidRPr="003035AC" w:rsidRDefault="007D73CC" w:rsidP="00457B0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Добрым, отзывчивым, понимающим, внимательным к бедам других.</w:t>
            </w:r>
          </w:p>
        </w:tc>
      </w:tr>
    </w:tbl>
    <w:p w:rsidR="00E018F1" w:rsidRDefault="00E018F1"/>
    <w:sectPr w:rsidR="00E018F1" w:rsidSect="00DB236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C59BA"/>
    <w:multiLevelType w:val="hybridMultilevel"/>
    <w:tmpl w:val="1F6E2A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244600"/>
    <w:multiLevelType w:val="hybridMultilevel"/>
    <w:tmpl w:val="A1B29F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FD395A"/>
    <w:multiLevelType w:val="hybridMultilevel"/>
    <w:tmpl w:val="4F54E1D4"/>
    <w:lvl w:ilvl="0" w:tplc="89FC1C9E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EA4ECB"/>
    <w:multiLevelType w:val="hybridMultilevel"/>
    <w:tmpl w:val="61A454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A376C4"/>
    <w:multiLevelType w:val="hybridMultilevel"/>
    <w:tmpl w:val="7A2424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B902A7"/>
    <w:multiLevelType w:val="hybridMultilevel"/>
    <w:tmpl w:val="C4A813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7D73CC"/>
    <w:rsid w:val="00150A0E"/>
    <w:rsid w:val="00287453"/>
    <w:rsid w:val="003D4C9E"/>
    <w:rsid w:val="0045740B"/>
    <w:rsid w:val="004A163E"/>
    <w:rsid w:val="004A484E"/>
    <w:rsid w:val="005B7BEE"/>
    <w:rsid w:val="006C7D92"/>
    <w:rsid w:val="007D73CC"/>
    <w:rsid w:val="008C6C5D"/>
    <w:rsid w:val="00B74DDC"/>
    <w:rsid w:val="00CD3045"/>
    <w:rsid w:val="00E018F1"/>
    <w:rsid w:val="00EB7A02"/>
    <w:rsid w:val="00ED2DD5"/>
    <w:rsid w:val="00F634CF"/>
    <w:rsid w:val="00FB3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3C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5B7BEE"/>
    <w:rPr>
      <w:b/>
      <w:i/>
      <w:iCs/>
      <w:color w:val="F2F2F2" w:themeColor="background1" w:themeShade="F2"/>
    </w:rPr>
  </w:style>
  <w:style w:type="paragraph" w:styleId="a4">
    <w:name w:val="List Paragraph"/>
    <w:basedOn w:val="a"/>
    <w:uiPriority w:val="34"/>
    <w:qFormat/>
    <w:rsid w:val="005B7B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Другая 1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989</Words>
  <Characters>5640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2024-10-22T13:22:00Z</dcterms:created>
  <dcterms:modified xsi:type="dcterms:W3CDTF">2024-10-22T13:22:00Z</dcterms:modified>
</cp:coreProperties>
</file>