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A" w:rsidRPr="00E96879" w:rsidRDefault="00802B3A" w:rsidP="00E9687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Библиотечный урок</w:t>
      </w:r>
      <w:r w:rsidR="00E96879" w:rsidRPr="00E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рассказу </w:t>
      </w:r>
      <w:proofErr w:type="spellStart"/>
      <w:r w:rsidRPr="00E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В.Астафьева</w:t>
      </w:r>
      <w:proofErr w:type="spellEnd"/>
      <w:r w:rsidRPr="00E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Pr="00E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Белогрудка</w:t>
      </w:r>
      <w:proofErr w:type="spellEnd"/>
      <w:r w:rsidRPr="00E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E96879" w:rsidRPr="00E96879" w:rsidRDefault="00E96879" w:rsidP="00E9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накомство с творчеством В. Астафьева,  </w:t>
      </w:r>
      <w:r w:rsidRPr="00E968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совершенствование умения анализировать произведение</w:t>
      </w:r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96879" w:rsidRPr="00E96879" w:rsidRDefault="00E96879" w:rsidP="00E9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96879" w:rsidRPr="00E96879" w:rsidRDefault="00E96879" w:rsidP="00E968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умение работать над текстом</w:t>
      </w:r>
      <w:proofErr w:type="gramStart"/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давать оценку героям, их действиям и поступкам; домысливать сюжет произведения; определять пережитые чувства;</w:t>
      </w:r>
      <w:proofErr w:type="gramStart"/>
    </w:p>
    <w:p w:rsidR="00E96879" w:rsidRPr="00E96879" w:rsidRDefault="00E96879" w:rsidP="00E968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End"/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 навык  чтения, устной  речи учащихся;</w:t>
      </w:r>
    </w:p>
    <w:p w:rsidR="00E96879" w:rsidRPr="00E96879" w:rsidRDefault="00E96879" w:rsidP="00E968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 </w:t>
      </w:r>
      <w:proofErr w:type="gramStart"/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бережное</w:t>
      </w:r>
      <w:proofErr w:type="gramEnd"/>
      <w:r w:rsidRPr="00E9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отношения  к природе.</w:t>
      </w:r>
    </w:p>
    <w:p w:rsidR="00E96879" w:rsidRDefault="00E96879" w:rsidP="001828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879" w:rsidRDefault="00E96879" w:rsidP="001828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</w:p>
    <w:p w:rsidR="0018283A" w:rsidRPr="00110EAF" w:rsidRDefault="0018283A" w:rsidP="00E96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ребята. Нам сегодня предстоит путешествие по г. Красноярску. Красноярский край - второй по площади субъект Российской Федерации и один из самых богатых регионов нашей страны. Здесь открыты около 10 тысяч различных месторождений, на которых добывают уголь, нефть, железную руду, цветные металлы. </w:t>
      </w:r>
    </w:p>
    <w:p w:rsidR="0018283A" w:rsidRPr="00110EAF" w:rsidRDefault="0018283A" w:rsidP="00E96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расположены золотые прииски, поэтому долгое время город был процветающим торговым центром, некоторые купцы даже делали себе визитки на золотых пластинах. И сегодня 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Красноярский край является лидером по поставкам золота – в регионе добывают пятую часть всего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золотого фонда России.</w:t>
      </w:r>
    </w:p>
    <w:p w:rsidR="0018283A" w:rsidRPr="00110EAF" w:rsidRDefault="0018283A" w:rsidP="00E9687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 — 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один из наиболее крупных городов Сибири, является городом-миллионником и географическим  центром России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2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Большой, красивый  город находится на берегах реки Енисей, которая делит его на две части — левобережную и правобережную. </w:t>
      </w:r>
    </w:p>
    <w:p w:rsidR="0018283A" w:rsidRPr="00110EAF" w:rsidRDefault="0018283A" w:rsidP="00E96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совершим небольшую виртуальную экскурсию по городу Красноярск.</w:t>
      </w:r>
    </w:p>
    <w:p w:rsidR="0018283A" w:rsidRPr="00110EAF" w:rsidRDefault="00802B3A" w:rsidP="00E96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(Демонстрация в</w:t>
      </w:r>
      <w:r w:rsidR="00892E93">
        <w:rPr>
          <w:rFonts w:ascii="Times New Roman" w:hAnsi="Times New Roman" w:cs="Times New Roman"/>
          <w:sz w:val="28"/>
          <w:szCs w:val="28"/>
          <w:shd w:val="clear" w:color="auto" w:fill="FFFFFF"/>
        </w:rPr>
        <w:t>идео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ролика </w:t>
      </w:r>
      <w:r w:rsidR="0018283A"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экскурсия по городу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283A"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B4193" w:rsidRPr="00110EAF" w:rsidRDefault="0018283A" w:rsidP="00E96879">
      <w:pPr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>Мы путешествуем  дальше и попадаем на смотровую площадку, которая  расположена  на отвесной 300-метровой скале</w:t>
      </w:r>
      <w:proofErr w:type="gramStart"/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скульптурной композицией  «Царь- рыба». Это  одно из самых популярных туристических мест в Восточной Сибири. С  площадки открываются завораживающий  вид на величественный Енисей.                                                                                                                 И через несколько километров дорога приводит нас в село с интересным названием Овсянки.  Известно то, 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 350 лет тому назад Овсянка была небольшим, но хорошо вооруженным острогом - самым южным форпостом русских на правом берегу Енисея. </w:t>
      </w:r>
      <w:r w:rsidR="000B2DEB"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Там  1 мая 1924 года 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родился будущи</w:t>
      </w:r>
      <w:bookmarkStart w:id="0" w:name="_GoBack"/>
      <w:bookmarkEnd w:id="0"/>
      <w:r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й </w:t>
      </w:r>
      <w:r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сибир</w:t>
      </w:r>
      <w:r w:rsidR="00EB4193"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ский писатель Виктор Астафьев. Он рано</w:t>
      </w:r>
      <w:r w:rsidR="00EB4193" w:rsidRPr="00110EAF">
        <w:rPr>
          <w:rFonts w:ascii="Times New Roman" w:hAnsi="Times New Roman" w:cs="Times New Roman"/>
          <w:sz w:val="28"/>
          <w:szCs w:val="28"/>
        </w:rPr>
        <w:t xml:space="preserve"> потерял мать, его растила бабушка. Детство было тяжелым. В 42-м ушел на фронт. После войны жил на Урале,  где в газете «Чусовский рабочий» и б</w:t>
      </w:r>
      <w:r w:rsidR="00802B3A">
        <w:rPr>
          <w:rFonts w:ascii="Times New Roman" w:hAnsi="Times New Roman" w:cs="Times New Roman"/>
          <w:sz w:val="28"/>
          <w:szCs w:val="28"/>
        </w:rPr>
        <w:t xml:space="preserve">ыл напечатан его первый рассказ. Затем была </w:t>
      </w:r>
      <w:r w:rsidR="00EB4193" w:rsidRPr="00110EAF">
        <w:rPr>
          <w:rFonts w:ascii="Times New Roman" w:hAnsi="Times New Roman" w:cs="Times New Roman"/>
          <w:sz w:val="28"/>
          <w:szCs w:val="28"/>
        </w:rPr>
        <w:t>учеба на Высших литературных курсах в Москве, Перьм, Волгоград. Но его всегда тянуло в родное село.</w:t>
      </w:r>
      <w:r w:rsidR="00EB4193"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110EAF" w:rsidRPr="00110EAF">
        <w:rPr>
          <w:rFonts w:ascii="Times New Roman" w:hAnsi="Times New Roman" w:cs="Times New Roman"/>
          <w:sz w:val="28"/>
          <w:szCs w:val="28"/>
        </w:rPr>
        <w:t>«Свою Овсянку я истоптал босыми ногами»</w:t>
      </w:r>
      <w:r w:rsidR="00110EAF">
        <w:rPr>
          <w:rFonts w:ascii="Times New Roman" w:hAnsi="Times New Roman" w:cs="Times New Roman"/>
          <w:sz w:val="28"/>
          <w:szCs w:val="28"/>
        </w:rPr>
        <w:t>- так говорил В.Астафьев о родных и дорогих сердцу местах</w:t>
      </w:r>
      <w:r w:rsidR="00110EAF" w:rsidRPr="00110EAF">
        <w:rPr>
          <w:rFonts w:ascii="Times New Roman" w:hAnsi="Times New Roman" w:cs="Times New Roman"/>
          <w:sz w:val="28"/>
          <w:szCs w:val="28"/>
        </w:rPr>
        <w:t>.</w:t>
      </w:r>
      <w:r w:rsid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110EAF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EB4193" w:rsidRP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</w:t>
      </w:r>
      <w:r w:rsidR="00110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</w:t>
      </w:r>
      <w:r w:rsidR="00110EAF" w:rsidRPr="00110EAF">
        <w:rPr>
          <w:rFonts w:ascii="Times New Roman" w:hAnsi="Times New Roman" w:cs="Times New Roman"/>
          <w:sz w:val="28"/>
          <w:szCs w:val="28"/>
        </w:rPr>
        <w:t>Небольшое село Овсянки по своей сути представляет собой мемориальный комплек</w:t>
      </w:r>
      <w:r w:rsidR="00802B3A">
        <w:rPr>
          <w:rFonts w:ascii="Times New Roman" w:hAnsi="Times New Roman" w:cs="Times New Roman"/>
          <w:sz w:val="28"/>
          <w:szCs w:val="28"/>
        </w:rPr>
        <w:t xml:space="preserve">с.  Строительство началось </w:t>
      </w:r>
      <w:r w:rsidR="00110EAF" w:rsidRPr="00110EAF">
        <w:rPr>
          <w:rFonts w:ascii="Times New Roman" w:hAnsi="Times New Roman" w:cs="Times New Roman"/>
          <w:sz w:val="28"/>
          <w:szCs w:val="28"/>
        </w:rPr>
        <w:t xml:space="preserve">по  инициативе Виктора Петровича. </w:t>
      </w:r>
      <w:r w:rsidR="00892732" w:rsidRPr="00110EAF">
        <w:rPr>
          <w:rFonts w:ascii="Times New Roman" w:hAnsi="Times New Roman" w:cs="Times New Roman"/>
          <w:sz w:val="28"/>
          <w:szCs w:val="28"/>
        </w:rPr>
        <w:t>Овсянку необх</w:t>
      </w:r>
      <w:r w:rsidR="005D2574">
        <w:rPr>
          <w:rFonts w:ascii="Times New Roman" w:hAnsi="Times New Roman" w:cs="Times New Roman"/>
          <w:sz w:val="28"/>
          <w:szCs w:val="28"/>
        </w:rPr>
        <w:t xml:space="preserve">одимо было привести в </w:t>
      </w:r>
      <w:r w:rsidR="00802B3A">
        <w:rPr>
          <w:rFonts w:ascii="Times New Roman" w:hAnsi="Times New Roman" w:cs="Times New Roman"/>
          <w:sz w:val="28"/>
          <w:szCs w:val="28"/>
        </w:rPr>
        <w:t>порядок.  Виктор Петрович хотел</w:t>
      </w:r>
      <w:r w:rsidR="00892732" w:rsidRPr="00110EAF">
        <w:rPr>
          <w:rFonts w:ascii="Times New Roman" w:hAnsi="Times New Roman" w:cs="Times New Roman"/>
          <w:sz w:val="28"/>
          <w:szCs w:val="28"/>
        </w:rPr>
        <w:t xml:space="preserve">, как </w:t>
      </w:r>
      <w:r w:rsidR="00AA5CA6">
        <w:rPr>
          <w:rFonts w:ascii="Times New Roman" w:hAnsi="Times New Roman" w:cs="Times New Roman"/>
          <w:sz w:val="28"/>
          <w:szCs w:val="28"/>
        </w:rPr>
        <w:t xml:space="preserve">у М. Лермонтова в Тарханах </w:t>
      </w:r>
      <w:r w:rsidR="00892732" w:rsidRPr="00110EAF">
        <w:rPr>
          <w:rFonts w:ascii="Times New Roman" w:hAnsi="Times New Roman" w:cs="Times New Roman"/>
          <w:sz w:val="28"/>
          <w:szCs w:val="28"/>
        </w:rPr>
        <w:t xml:space="preserve"> все у</w:t>
      </w:r>
      <w:r w:rsidR="00AA5CA6">
        <w:rPr>
          <w:rFonts w:ascii="Times New Roman" w:hAnsi="Times New Roman" w:cs="Times New Roman"/>
          <w:sz w:val="28"/>
          <w:szCs w:val="28"/>
        </w:rPr>
        <w:t xml:space="preserve">строено или как у Л.Толстого </w:t>
      </w:r>
      <w:r w:rsidR="00892732">
        <w:rPr>
          <w:rFonts w:ascii="Times New Roman" w:hAnsi="Times New Roman" w:cs="Times New Roman"/>
          <w:sz w:val="28"/>
          <w:szCs w:val="28"/>
        </w:rPr>
        <w:t>в Ясной Поляне</w:t>
      </w:r>
      <w:r w:rsidR="00AA5CA6">
        <w:rPr>
          <w:rFonts w:ascii="Times New Roman" w:hAnsi="Times New Roman" w:cs="Times New Roman"/>
          <w:sz w:val="28"/>
          <w:szCs w:val="28"/>
        </w:rPr>
        <w:t xml:space="preserve"> родовое поместье</w:t>
      </w:r>
      <w:r w:rsidR="00892732">
        <w:rPr>
          <w:rFonts w:ascii="Times New Roman" w:hAnsi="Times New Roman" w:cs="Times New Roman"/>
          <w:sz w:val="28"/>
          <w:szCs w:val="28"/>
        </w:rPr>
        <w:t xml:space="preserve">. </w:t>
      </w:r>
      <w:r w:rsidR="00110EAF" w:rsidRPr="00110EAF">
        <w:rPr>
          <w:rFonts w:ascii="Times New Roman" w:hAnsi="Times New Roman" w:cs="Times New Roman"/>
          <w:sz w:val="28"/>
          <w:szCs w:val="28"/>
        </w:rPr>
        <w:t xml:space="preserve">Была восстановлена церквушка, в которой крестили маленького Виктора Петровича, построена библиотека. На набережной поставили скамеечки. Бабушкин дом  Катерины Петровны, был восстановлен, вплоть до самых мелочей. Этот дом так и называется «Музей повести «Последний поклон». Самым значимым  объектом музейного комплекса  является дом на улице Щетинкина, в котором жил и творил Виктор Петрович несколько десятилетий. </w:t>
      </w:r>
      <w:r w:rsidR="005D2574">
        <w:rPr>
          <w:rFonts w:ascii="Georgia" w:hAnsi="Georgia"/>
          <w:color w:val="333333"/>
          <w:shd w:val="clear" w:color="auto" w:fill="FFFFFF"/>
        </w:rPr>
        <w:t> </w:t>
      </w:r>
      <w:r w:rsidR="005D2574" w:rsidRPr="005D257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деревенском домике бывали М. Горбачев, Б. Ельцин, В. Путин, А. Солж</w:t>
      </w:r>
      <w:r w:rsidR="005D2574">
        <w:rPr>
          <w:rFonts w:ascii="Times New Roman" w:hAnsi="Times New Roman" w:cs="Times New Roman"/>
          <w:sz w:val="28"/>
          <w:szCs w:val="28"/>
          <w:shd w:val="clear" w:color="auto" w:fill="FFFFFF"/>
        </w:rPr>
        <w:t>еницын, Н. Михалков</w:t>
      </w:r>
      <w:r w:rsidR="005D2574" w:rsidRPr="005D2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известные люди.</w:t>
      </w:r>
      <w:r w:rsidR="005D2574" w:rsidRPr="005D2574">
        <w:rPr>
          <w:rFonts w:ascii="Times New Roman" w:hAnsi="Times New Roman" w:cs="Times New Roman"/>
          <w:sz w:val="28"/>
          <w:szCs w:val="28"/>
        </w:rPr>
        <w:t xml:space="preserve"> </w:t>
      </w:r>
      <w:r w:rsidR="00AA5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10EAF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EB4193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AA5CA6">
        <w:rPr>
          <w:rFonts w:ascii="Times New Roman" w:hAnsi="Times New Roman" w:cs="Times New Roman"/>
          <w:sz w:val="28"/>
          <w:szCs w:val="28"/>
        </w:rPr>
        <w:t xml:space="preserve">   Виктор Петрович оставил большое наследие. </w:t>
      </w:r>
      <w:r w:rsidR="00EB4193" w:rsidRPr="00110EAF">
        <w:rPr>
          <w:rFonts w:ascii="Times New Roman" w:hAnsi="Times New Roman" w:cs="Times New Roman"/>
          <w:sz w:val="28"/>
          <w:szCs w:val="28"/>
        </w:rPr>
        <w:t>Самые известные произведения: «Стародуб», «Кража», «Последний поклон», «Пастух и пастушка», «Царь-рыба», «Печальный детектив», «Зрячий посох». Автор сценариев к фильмам «Дважды рожденный», «Звездопад» и др. Герой Социалистического Труда, награжден орденами Трудового Красного Знамени, Дружбы наро</w:t>
      </w:r>
      <w:r w:rsidR="00AA5CA6">
        <w:rPr>
          <w:rFonts w:ascii="Times New Roman" w:hAnsi="Times New Roman" w:cs="Times New Roman"/>
          <w:sz w:val="28"/>
          <w:szCs w:val="28"/>
        </w:rPr>
        <w:t>дов.</w:t>
      </w:r>
    </w:p>
    <w:p w:rsidR="006D1280" w:rsidRPr="00110EAF" w:rsidRDefault="0018283A" w:rsidP="00E96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="006D1280" w:rsidRPr="00110EAF">
        <w:rPr>
          <w:rFonts w:ascii="Times New Roman" w:hAnsi="Times New Roman" w:cs="Times New Roman"/>
          <w:sz w:val="28"/>
          <w:szCs w:val="28"/>
        </w:rPr>
        <w:t>«</w:t>
      </w:r>
      <w:r w:rsidRPr="00110EAF">
        <w:rPr>
          <w:rFonts w:ascii="Times New Roman" w:hAnsi="Times New Roman" w:cs="Times New Roman"/>
          <w:sz w:val="28"/>
          <w:szCs w:val="28"/>
        </w:rPr>
        <w:t>Мы оставляем им очень плохое наследство: разоренную землю, разоренные души, запутанный ум; через горе, через утраты, через большие потери, я надеюсь, они прозреют, только надо приучать их к труду: садить, а не рубить, подбирать, а не бросать - с этой малости начнут, тогда есть надежда</w:t>
      </w:r>
      <w:r w:rsidR="006D1280" w:rsidRPr="00110EAF">
        <w:rPr>
          <w:rFonts w:ascii="Times New Roman" w:hAnsi="Times New Roman" w:cs="Times New Roman"/>
          <w:sz w:val="28"/>
          <w:szCs w:val="28"/>
        </w:rPr>
        <w:t>»</w:t>
      </w:r>
    </w:p>
    <w:p w:rsidR="0018283A" w:rsidRPr="00110EAF" w:rsidRDefault="006D1280" w:rsidP="00E96879">
      <w:pPr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В.П.Астафьев</w:t>
      </w:r>
      <w:r w:rsidR="0018283A" w:rsidRPr="00110EAF">
        <w:rPr>
          <w:rFonts w:ascii="Times New Roman" w:hAnsi="Times New Roman" w:cs="Times New Roman"/>
          <w:sz w:val="28"/>
          <w:szCs w:val="28"/>
        </w:rPr>
        <w:t xml:space="preserve">. </w:t>
      </w:r>
      <w:r w:rsidRPr="00110EAF">
        <w:rPr>
          <w:rFonts w:ascii="Times New Roman" w:hAnsi="Times New Roman" w:cs="Times New Roman"/>
          <w:sz w:val="28"/>
          <w:szCs w:val="28"/>
        </w:rPr>
        <w:t xml:space="preserve">  </w:t>
      </w:r>
      <w:r w:rsidR="00613E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613E2E">
        <w:rPr>
          <w:rFonts w:ascii="Times New Roman" w:hAnsi="Times New Roman" w:cs="Times New Roman"/>
          <w:sz w:val="28"/>
          <w:szCs w:val="28"/>
        </w:rPr>
        <w:t xml:space="preserve"> О бережном отношении к природе, ко всему живому и пойдет рассказ  В.П.Астафьева  «Блогрудка».</w:t>
      </w:r>
      <w:r w:rsidR="00802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Ребята, мы послушаем сообщение Болдышева Льва о Белогрудной   куницы</w:t>
      </w:r>
      <w:r w:rsidR="0018283A" w:rsidRPr="00110EAF">
        <w:rPr>
          <w:rFonts w:ascii="Times New Roman" w:hAnsi="Times New Roman" w:cs="Times New Roman"/>
          <w:sz w:val="28"/>
          <w:szCs w:val="28"/>
        </w:rPr>
        <w:t>-вид хищных млекопитающих из семейства куньих</w:t>
      </w:r>
      <w:r w:rsidR="00802B3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18283A" w:rsidRPr="00802B3A" w:rsidRDefault="00802B3A" w:rsidP="00E96879">
      <w:pPr>
        <w:shd w:val="clear" w:color="auto" w:fill="FFFFFF"/>
        <w:spacing w:before="10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Предлагаю поучаствовать в Литературной </w:t>
      </w:r>
      <w:r w:rsidR="0018283A" w:rsidRPr="0080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</w:t>
      </w:r>
      <w:r w:rsidRPr="0080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</w:t>
      </w:r>
      <w:r w:rsidR="00613E2E" w:rsidRPr="0080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</w:t>
      </w:r>
      <w:r w:rsidR="0018283A" w:rsidRPr="0080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ассказ</w:t>
      </w:r>
      <w:r w:rsidRPr="0080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18283A" w:rsidRPr="0080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Астафьева «Белогрудка»</w:t>
      </w:r>
      <w:r w:rsidR="0018283A" w:rsidRPr="0080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какой маленькой  деревеньке  происходит действие. (Зуяты.)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Что охраняет животных и птиц от худого глаза и загребущих рук на крутом лесистом косогоре? (Еловая и пихтовая крепь.)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Какая скрытная  зверушка, поселилась  </w:t>
      </w:r>
      <w:proofErr w:type="gramStart"/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косогора. (Белогрудая куница.)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4.Расскажите о важном событии, которое произошло у Белогрудки? (Родила котят.)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выследил осторожную куницу с детенышами? (Вереинские мальчишки.)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поступок совершили мальчишки, найдя на косогоре гнездо Белогрудки? (Унесли купят домой.)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делали мальчишки с котятами куницы? (Переворачивали их кверху брюшком, щелкали по носу; мучили.)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увидела Белогрудка, найдя дом мальчишки, который взял кунят домой? (Один котенок умер, и его кинули собаке на съеденье.)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Расскажите о мести Белогрудки людям? (На селе было придушено множество птиц, а в крайних домах, ближе к лесу, птицы вовсе вывелись.)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всего происходящего, что было наказано ребятам сделать с остальными живыми котятами Белогрудки? (Отнести  и положить обратно в гнездо куницы.)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Где оставил  мальчишка котят, поленившись лезть в лесную крепь? (Бросил кунят в овражке, где их съела лиса.)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Почему охотник всё же убил куницу, хотя в первый раз он ее отпустил? (Белогрудка принялась разбойничать еще сильнее.)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Что до сих пор строго наказывают ребятам в Вереино и в Зуятах? (Нельзя трогать детенышей зверушек и птиц)</w:t>
      </w: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83A" w:rsidRPr="00110EAF" w:rsidRDefault="0018283A" w:rsidP="00E968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вспомнили весь рассказ, ответив на вопросы </w:t>
      </w:r>
      <w:r w:rsidR="00613E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который вы прочитали дома с родителями.</w:t>
      </w:r>
    </w:p>
    <w:p w:rsidR="0018283A" w:rsidRDefault="0018283A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своими впечатлениями от прочитанного рассказа.                    Какие эмоции вызвал у вас этот рассказ?</w:t>
      </w:r>
    </w:p>
    <w:p w:rsidR="00A53CE9" w:rsidRPr="00110EAF" w:rsidRDefault="00A53CE9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(Ребята делятся своими эмоциями. Они очень переживают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случившимся.  Осуждают  поступок глупых мальчишек)</w:t>
      </w:r>
    </w:p>
    <w:p w:rsidR="0018283A" w:rsidRPr="00110EAF" w:rsidRDefault="0018283A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Хотелось-бы вам что-то в рассказе изменить?</w:t>
      </w:r>
    </w:p>
    <w:p w:rsidR="0018283A" w:rsidRDefault="0018283A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по вашему мнению, мог бы закончиться  рассказ?</w:t>
      </w:r>
    </w:p>
    <w:p w:rsidR="00A53CE9" w:rsidRDefault="00A53CE9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(Кривенко Витя предложил свою версию рассказа: «Хорошо если бы  гнездо куницы находилось далеко в лесу, подальше от людей». Крюкова  Оля осудила поступки ребят: «Так делают хулиганы»</w:t>
      </w:r>
      <w:r w:rsidR="00892E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2E93" w:rsidRPr="00110EAF" w:rsidRDefault="00892E93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83A" w:rsidRPr="00613E2E" w:rsidRDefault="00892E93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18283A"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пришли</w:t>
      </w:r>
      <w:r w:rsid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нашу встречу </w:t>
      </w:r>
      <w:r w:rsidR="0018283A"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 пустыми руками, а со </w:t>
      </w:r>
      <w:r w:rsid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</w:t>
      </w:r>
      <w:r w:rsidR="00110EAF" w:rsidRPr="00892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рисунками</w:t>
      </w:r>
      <w:r w:rsidR="0018283A" w:rsidRPr="0089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283A" w:rsidRPr="00613E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8283A" w:rsidRDefault="0018283A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расскажите, пожалуйста, какие моменты из жизни Белогрудки вы проиллюстрировали, читая это произведение? (Ребята рассказывают о том, что они изобразили, при это</w:t>
      </w:r>
      <w:r w:rsidR="00613E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делая акцент на том  фрагменте</w:t>
      </w:r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рассказа, когда Белогрудка была живой и </w:t>
      </w:r>
      <w:proofErr w:type="gramStart"/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1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кунятами)</w:t>
      </w:r>
      <w:r w:rsidR="00613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E93" w:rsidRDefault="00892E93" w:rsidP="00E9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93" w:rsidRPr="00110EAF" w:rsidRDefault="00892E93" w:rsidP="00182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93">
        <w:rPr>
          <w:rFonts w:ascii="Times New Roman" w:hAnsi="Times New Roman" w:cs="Times New Roman"/>
          <w:sz w:val="28"/>
          <w:szCs w:val="28"/>
        </w:rPr>
        <w:t>Видеоролик по библиотечному уроку</w:t>
      </w:r>
      <w:r>
        <w:t xml:space="preserve"> -</w:t>
      </w:r>
      <w:hyperlink r:id="rId6" w:history="1">
        <w:r w:rsidRPr="003D05E6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https://vk.com/wall-213672812_880</w:t>
        </w:r>
      </w:hyperlink>
    </w:p>
    <w:p w:rsidR="0018283A" w:rsidRPr="007E0F58" w:rsidRDefault="0018283A" w:rsidP="001828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83A" w:rsidRDefault="0018283A" w:rsidP="0018283A">
      <w:r>
        <w:rPr>
          <w:noProof/>
          <w:lang w:eastAsia="ru-RU"/>
        </w:rPr>
        <w:lastRenderedPageBreak/>
        <w:drawing>
          <wp:inline distT="0" distB="0" distL="0" distR="0" wp14:anchorId="320BC34E" wp14:editId="085050B2">
            <wp:extent cx="2943225" cy="2206237"/>
            <wp:effectExtent l="0" t="0" r="0" b="3810"/>
            <wp:docPr id="1" name="Рисунок 1" descr="C:\Users\Admin\Downloads\172947420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29474206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AF" w:rsidRDefault="00110EAF"/>
    <w:p w:rsidR="00110EAF" w:rsidRDefault="00110EAF"/>
    <w:p w:rsidR="00923A0C" w:rsidRPr="00110EAF" w:rsidRDefault="006D1280">
      <w:pPr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Источники:</w:t>
      </w:r>
    </w:p>
    <w:p w:rsidR="00365977" w:rsidRPr="00820A24" w:rsidRDefault="00365977" w:rsidP="00365977">
      <w:pPr>
        <w:shd w:val="clear" w:color="auto" w:fill="FFFFFF"/>
        <w:spacing w:before="105" w:after="75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20A24">
        <w:rPr>
          <w:rFonts w:ascii="Times New Roman" w:hAnsi="Times New Roman" w:cs="Times New Roman"/>
          <w:sz w:val="28"/>
          <w:szCs w:val="28"/>
        </w:rPr>
        <w:t>1.В.П.Астафьев. Белогрудка</w:t>
      </w:r>
      <w:proofErr w:type="gramStart"/>
      <w:r w:rsidRPr="00820A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0A24">
        <w:rPr>
          <w:rFonts w:ascii="Times New Roman" w:hAnsi="Times New Roman" w:cs="Times New Roman"/>
          <w:sz w:val="28"/>
          <w:szCs w:val="28"/>
        </w:rPr>
        <w:t xml:space="preserve"> Рассказы/Рисунок Е.Мешкова. – Москва</w:t>
      </w:r>
      <w:proofErr w:type="gramStart"/>
      <w:r w:rsidRPr="00820A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2DEB">
        <w:rPr>
          <w:rFonts w:ascii="Times New Roman" w:hAnsi="Times New Roman" w:cs="Times New Roman"/>
          <w:sz w:val="28"/>
          <w:szCs w:val="28"/>
        </w:rPr>
        <w:t xml:space="preserve"> </w:t>
      </w:r>
      <w:r w:rsidRPr="00820A24">
        <w:rPr>
          <w:rFonts w:ascii="Times New Roman" w:hAnsi="Times New Roman" w:cs="Times New Roman"/>
          <w:sz w:val="28"/>
          <w:szCs w:val="28"/>
        </w:rPr>
        <w:t xml:space="preserve">Детская литература, </w:t>
      </w:r>
      <w:r w:rsidR="00820A24" w:rsidRPr="00820A24">
        <w:rPr>
          <w:rFonts w:ascii="Times New Roman" w:hAnsi="Times New Roman" w:cs="Times New Roman"/>
          <w:sz w:val="28"/>
          <w:szCs w:val="28"/>
        </w:rPr>
        <w:t>1985.-128 с.</w:t>
      </w:r>
    </w:p>
    <w:p w:rsidR="00365977" w:rsidRPr="00820A24" w:rsidRDefault="00365977" w:rsidP="00365977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A24">
        <w:rPr>
          <w:rFonts w:ascii="Times New Roman" w:hAnsi="Times New Roman" w:cs="Times New Roman"/>
          <w:sz w:val="28"/>
          <w:szCs w:val="28"/>
        </w:rPr>
        <w:t>2.Сайт для педагогов, родителей, детей: [ Электронный ресурс].</w:t>
      </w:r>
      <w:r w:rsidRPr="00820A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20A24">
        <w:rPr>
          <w:rFonts w:ascii="Times New Roman" w:hAnsi="Times New Roman" w:cs="Times New Roman"/>
          <w:sz w:val="28"/>
          <w:szCs w:val="28"/>
        </w:rPr>
        <w:t>:</w:t>
      </w:r>
      <w:r w:rsidRPr="0082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820A24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https://razdeti.ru/pedagogam-shkoly/viktorina-po-raskazu-astafeva-belogrudka-s-otvetami.html</w:t>
        </w:r>
      </w:hyperlink>
      <w:r w:rsidR="00820A24" w:rsidRPr="0082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 20.02.2024)</w:t>
      </w:r>
    </w:p>
    <w:p w:rsidR="00820A24" w:rsidRPr="00820A24" w:rsidRDefault="00820A24" w:rsidP="00365977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0B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</w:t>
      </w:r>
      <w:r w:rsidRPr="0082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юджетное учреждение культуры «Библиотека – музей В.П.Астафьева»:  [Электронный ресурс].</w:t>
      </w:r>
      <w:r w:rsidRPr="00820A24">
        <w:rPr>
          <w:rFonts w:ascii="Times New Roman" w:hAnsi="Times New Roman" w:cs="Times New Roman"/>
          <w:sz w:val="28"/>
          <w:szCs w:val="28"/>
        </w:rPr>
        <w:t xml:space="preserve"> </w:t>
      </w:r>
      <w:r w:rsidRPr="00820A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20A24">
        <w:rPr>
          <w:rFonts w:ascii="Times New Roman" w:hAnsi="Times New Roman" w:cs="Times New Roman"/>
          <w:sz w:val="28"/>
          <w:szCs w:val="28"/>
        </w:rPr>
        <w:t>:</w:t>
      </w:r>
      <w:r w:rsidRPr="00820A24">
        <w:t xml:space="preserve"> </w:t>
      </w:r>
      <w:hyperlink r:id="rId9" w:history="1">
        <w:r w:rsidRPr="00820A2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https://biblio-ast.ru/</w:t>
        </w:r>
      </w:hyperlink>
      <w:r w:rsidRPr="00820A24">
        <w:rPr>
          <w:rFonts w:ascii="Times New Roman" w:hAnsi="Times New Roman" w:cs="Times New Roman"/>
          <w:sz w:val="28"/>
          <w:szCs w:val="28"/>
        </w:rPr>
        <w:t xml:space="preserve"> (Дата обращения 20.02.2024)</w:t>
      </w:r>
    </w:p>
    <w:p w:rsidR="006D1280" w:rsidRPr="00820A24" w:rsidRDefault="006D1280">
      <w:pPr>
        <w:rPr>
          <w:rFonts w:ascii="Times New Roman" w:hAnsi="Times New Roman" w:cs="Times New Roman"/>
          <w:sz w:val="28"/>
          <w:szCs w:val="28"/>
        </w:rPr>
      </w:pPr>
    </w:p>
    <w:sectPr w:rsidR="006D1280" w:rsidRPr="00820A24" w:rsidSect="00892E9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0D3"/>
    <w:multiLevelType w:val="hybridMultilevel"/>
    <w:tmpl w:val="01FA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60FF0"/>
    <w:multiLevelType w:val="hybridMultilevel"/>
    <w:tmpl w:val="CF4E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3A"/>
    <w:rsid w:val="000B2DEB"/>
    <w:rsid w:val="0011062D"/>
    <w:rsid w:val="00110EAF"/>
    <w:rsid w:val="0018283A"/>
    <w:rsid w:val="00365977"/>
    <w:rsid w:val="005D2574"/>
    <w:rsid w:val="00613E2E"/>
    <w:rsid w:val="006D1280"/>
    <w:rsid w:val="00802B3A"/>
    <w:rsid w:val="00820A24"/>
    <w:rsid w:val="00892732"/>
    <w:rsid w:val="00892E93"/>
    <w:rsid w:val="00923A0C"/>
    <w:rsid w:val="00A53CE9"/>
    <w:rsid w:val="00AA5CA6"/>
    <w:rsid w:val="00BF644A"/>
    <w:rsid w:val="00E96879"/>
    <w:rsid w:val="00E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8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5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8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5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deti.ru/pedagogam-shkoly/viktorina-po-raskazu-astafeva-belogrudka-s-otvetami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3672812_8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2024-10-21T03:30:00Z</cp:lastPrinted>
  <dcterms:created xsi:type="dcterms:W3CDTF">2024-10-22T06:12:00Z</dcterms:created>
  <dcterms:modified xsi:type="dcterms:W3CDTF">2024-10-22T06:12:00Z</dcterms:modified>
</cp:coreProperties>
</file>